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446" w:rsidRDefault="003A3446">
      <w:r>
        <w:t xml:space="preserve">Tarea subvirtiendo los estereotipos </w:t>
      </w:r>
    </w:p>
    <w:p w:rsidR="003A3446" w:rsidRDefault="00143A09">
      <w:r>
        <w:t xml:space="preserve">No toda representación estereotipada </w:t>
      </w:r>
      <w:r w:rsidR="00A76A46">
        <w:t xml:space="preserve">tiene que denigrar a las personas </w:t>
      </w:r>
      <w:r w:rsidR="000B10D4">
        <w:t xml:space="preserve">involucradas, sin embargo estos estereotipos </w:t>
      </w:r>
      <w:r w:rsidR="00A65B91">
        <w:t xml:space="preserve">son representaciones irreales </w:t>
      </w:r>
      <w:r w:rsidR="00594441">
        <w:t>y dañinas</w:t>
      </w:r>
      <w:r w:rsidR="007A3C77">
        <w:t xml:space="preserve"> si afectaran la percepción que tiene la gente sobre </w:t>
      </w:r>
      <w:r w:rsidR="00BC727D">
        <w:t>la</w:t>
      </w:r>
      <w:r w:rsidR="007A3C77">
        <w:t xml:space="preserve">s identidades </w:t>
      </w:r>
      <w:r w:rsidR="00BC727D">
        <w:t>de quienes lo sufren y</w:t>
      </w:r>
      <w:r w:rsidR="007A3C77">
        <w:t xml:space="preserve"> </w:t>
      </w:r>
      <w:r w:rsidR="00D07E6A">
        <w:t>su desarrollo a nivel social.</w:t>
      </w:r>
    </w:p>
    <w:p w:rsidR="00D07E6A" w:rsidRDefault="00D07E6A">
      <w:r>
        <w:t xml:space="preserve">Un estereotipo </w:t>
      </w:r>
      <w:r w:rsidR="00330DDB">
        <w:t xml:space="preserve">con el que relacionan mucho a  las personas nativo americanas es la relación que estos llevan con las espiritualidades </w:t>
      </w:r>
      <w:r w:rsidR="0077234F">
        <w:t xml:space="preserve">y la naturaleza, en ese sentido las formas en las que se les relaciona van desde rangos ofensivos y caricaturescos hasta </w:t>
      </w:r>
      <w:r w:rsidR="0055491B">
        <w:t>representaciones tangibles de como el medio ambiente moldea los estilos de vida de los pueblos nativos.</w:t>
      </w:r>
    </w:p>
    <w:p w:rsidR="0055491B" w:rsidRDefault="0055491B">
      <w:r>
        <w:t xml:space="preserve">Independientemente de cuando estas formas son usadas de manera </w:t>
      </w:r>
      <w:r w:rsidR="009D47C1">
        <w:t xml:space="preserve">ofensiva, </w:t>
      </w:r>
      <w:r w:rsidR="009A2331">
        <w:t>este estereotipo llega a sensibilizar a quienes no tienen contacto sobre la forma de vida de las personas originarias.</w:t>
      </w:r>
    </w:p>
    <w:p w:rsidR="009A2331" w:rsidRDefault="00C53C4F">
      <w:hyperlink r:id="rId4" w:history="1">
        <w:r w:rsidRPr="002B4945">
          <w:rPr>
            <w:rStyle w:val="Hipervnculo"/>
          </w:rPr>
          <w:t>https://youtu.be/8Suu84khNGY</w:t>
        </w:r>
      </w:hyperlink>
    </w:p>
    <w:p w:rsidR="00C53C4F" w:rsidRDefault="00C53C4F">
      <w:r>
        <w:t>El ejemplo tangible de esto es el comercial del nativo llorando, o como le llamaban en su momento “</w:t>
      </w:r>
      <w:proofErr w:type="spellStart"/>
      <w:r>
        <w:t>crying</w:t>
      </w:r>
      <w:proofErr w:type="spellEnd"/>
      <w:r>
        <w:t xml:space="preserve"> </w:t>
      </w:r>
      <w:proofErr w:type="spellStart"/>
      <w:r>
        <w:t>indian</w:t>
      </w:r>
      <w:proofErr w:type="spellEnd"/>
      <w:r>
        <w:t>” o el indio que lloraba.</w:t>
      </w:r>
    </w:p>
    <w:p w:rsidR="00C53C4F" w:rsidRDefault="00C53C4F">
      <w:r>
        <w:t xml:space="preserve">Fue una campaña hecha por el gobierno de Estados Unidos en los años 70, que intentaba crear conciencia sobre él problema que se </w:t>
      </w:r>
      <w:r w:rsidR="00694BD3">
        <w:t>vivía sobre tirar la basura en autopistas, carreteras, ríos y lagos.</w:t>
      </w:r>
    </w:p>
    <w:p w:rsidR="00694BD3" w:rsidRDefault="00694BD3">
      <w:r>
        <w:t>De manera casi racista se retrata a un nativo americano (que ni siquiera era un actor nativo) llorando al contaminar,  a pesar de que por sus connotaciones racistas este comercial ha sido parodiado infinidad de veces</w:t>
      </w:r>
    </w:p>
    <w:p w:rsidR="0050186E" w:rsidRDefault="00660AD9">
      <w:hyperlink r:id="rId5" w:history="1">
        <w:r w:rsidRPr="002B4945">
          <w:rPr>
            <w:rStyle w:val="Hipervnculo"/>
          </w:rPr>
          <w:t>https://youtu.be/zvJ4_sa4gno</w:t>
        </w:r>
      </w:hyperlink>
    </w:p>
    <w:p w:rsidR="00660AD9" w:rsidRDefault="00660AD9">
      <w:r>
        <w:t>Sensibilizo a la población del problema de la contaminación y las luchas que los pueblos nativos mantenían por su sus territorialidades.</w:t>
      </w:r>
    </w:p>
    <w:p w:rsidR="00660AD9" w:rsidRDefault="00660AD9">
      <w:bookmarkStart w:id="0" w:name="_GoBack"/>
      <w:bookmarkEnd w:id="0"/>
    </w:p>
    <w:sectPr w:rsidR="00660AD9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446"/>
    <w:rsid w:val="000B10D4"/>
    <w:rsid w:val="000C23E2"/>
    <w:rsid w:val="00126CB1"/>
    <w:rsid w:val="00143A09"/>
    <w:rsid w:val="00291E22"/>
    <w:rsid w:val="00330DDB"/>
    <w:rsid w:val="003A3446"/>
    <w:rsid w:val="003B06A1"/>
    <w:rsid w:val="00487FCC"/>
    <w:rsid w:val="0050186E"/>
    <w:rsid w:val="00547EEC"/>
    <w:rsid w:val="0055491B"/>
    <w:rsid w:val="00594441"/>
    <w:rsid w:val="00660AD9"/>
    <w:rsid w:val="00694BD3"/>
    <w:rsid w:val="0077234F"/>
    <w:rsid w:val="007A3C77"/>
    <w:rsid w:val="00814DEE"/>
    <w:rsid w:val="009A2331"/>
    <w:rsid w:val="009D47C1"/>
    <w:rsid w:val="00A65B91"/>
    <w:rsid w:val="00A70129"/>
    <w:rsid w:val="00A76A46"/>
    <w:rsid w:val="00BC727D"/>
    <w:rsid w:val="00C53C4F"/>
    <w:rsid w:val="00C7189F"/>
    <w:rsid w:val="00D07E6A"/>
    <w:rsid w:val="00E2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7413DA"/>
  <w15:chartTrackingRefBased/>
  <w15:docId w15:val="{39AB3934-2294-5340-BDE7-DEB32B69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3C4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53C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youtu.be/zvJ4_sa4gno" TargetMode="External" /><Relationship Id="rId4" Type="http://schemas.openxmlformats.org/officeDocument/2006/relationships/hyperlink" Target="https://youtu.be/8Suu84khNGY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invitado</dc:creator>
  <cp:keywords/>
  <dc:description/>
  <cp:lastModifiedBy>Usuario invitado</cp:lastModifiedBy>
  <cp:revision>29</cp:revision>
  <dcterms:created xsi:type="dcterms:W3CDTF">2020-03-18T18:15:00Z</dcterms:created>
  <dcterms:modified xsi:type="dcterms:W3CDTF">2020-03-18T18:58:00Z</dcterms:modified>
</cp:coreProperties>
</file>