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line="360" w:lineRule="auto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Verde Soria Aline Pamela</w:t>
      </w:r>
    </w:p>
    <w:p w:rsidR="00000000" w:rsidDel="00000000" w:rsidP="00000000" w:rsidRDefault="00000000" w:rsidRPr="00000000" w14:paraId="00000002">
      <w:pPr>
        <w:spacing w:after="240" w:before="240" w:line="360" w:lineRule="auto"/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Mi idea sobre raza.</w:t>
      </w:r>
    </w:p>
    <w:p w:rsidR="00000000" w:rsidDel="00000000" w:rsidP="00000000" w:rsidRDefault="00000000" w:rsidRPr="00000000" w14:paraId="00000003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idea que tenía sobre el término </w:t>
      </w:r>
      <w:r w:rsidDel="00000000" w:rsidR="00000000" w:rsidRPr="00000000">
        <w:rPr>
          <w:i w:val="1"/>
          <w:sz w:val="24"/>
          <w:szCs w:val="24"/>
          <w:rtl w:val="0"/>
        </w:rPr>
        <w:t xml:space="preserve">raza</w:t>
      </w:r>
      <w:r w:rsidDel="00000000" w:rsidR="00000000" w:rsidRPr="00000000">
        <w:rPr>
          <w:sz w:val="24"/>
          <w:szCs w:val="24"/>
          <w:rtl w:val="0"/>
        </w:rPr>
        <w:t xml:space="preserve"> anterior a la sesión  “¿Existen las razas? Introducción al debate” era que la raza es un  concepto construido socialmente que ha sido utilizado históricamente para clasificar a la sociedad entre grupos valiosos y grupos no valiosos basado en la categorización de la sociedad por su tono de piel y pertenencia étnica lo que provoca jerarquías que están justificadas La jerarquización que se hace de la sociedad toma como grupo dominante a los blancos/europeos y por ende quienes no son similares en características físicas y culturales deben ser los dominados, ya que se piensa que esas diferencias influyen de sobremanera en el desarrollo de las personas y deben ser tratados de forma desigual e injusta a comparación del grupo dominante.</w:t>
      </w:r>
    </w:p>
    <w:p w:rsidR="00000000" w:rsidDel="00000000" w:rsidP="00000000" w:rsidRDefault="00000000" w:rsidRPr="00000000" w14:paraId="00000004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Posterior a la sesión del diplomado anteriormente mencionada, pude aterrizar mejor mis ideas y vislumbrar información que para mí fue nueva y esclarecedora sobre la idea y el uso del concepto </w:t>
      </w:r>
      <w:r w:rsidDel="00000000" w:rsidR="00000000" w:rsidRPr="00000000">
        <w:rPr>
          <w:i w:val="1"/>
          <w:sz w:val="24"/>
          <w:szCs w:val="24"/>
          <w:rtl w:val="0"/>
        </w:rPr>
        <w:t xml:space="preserve">raza</w:t>
      </w:r>
      <w:r w:rsidDel="00000000" w:rsidR="00000000" w:rsidRPr="00000000">
        <w:rPr>
          <w:sz w:val="24"/>
          <w:szCs w:val="24"/>
          <w:rtl w:val="0"/>
        </w:rPr>
        <w:t xml:space="preserve">. En primer lugar, a partir de las ideas de Wade, Gall, López Beltrán, Restrepo y Rojas entendí que al rastrear el concepto puede encontrarse su origen temporal en el siglo XVIII, que durante este siglo se hablaba de la existencia de cuatro o cinco razas (blancos/europeos, rojos/americanos, amarillos/chinos y negros/africanos) distinguidas principalmente por el continente de origen, por las características físicas como el tono de piel y por la cultura, es decir la forma de pensar, de vestir, de relacionarse con la naturaleza,etc.</w:t>
      </w:r>
    </w:p>
    <w:p w:rsidR="00000000" w:rsidDel="00000000" w:rsidP="00000000" w:rsidRDefault="00000000" w:rsidRPr="00000000" w14:paraId="00000005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Así mismo, entendí los antecedentes históricos del término “racismo científico” que procede de la época de la ilustración y está basado, de acuerdo con López Beltrán, en el afán científico de clasificar la diversidad biológica visible del mundo y su convergencia con los prejuicios y las dinámicas sociales de la sociedad europea y su dominación sobre otras sociedades(Red Integra 2018). Este pensamiento se fue consolidando en el siglo XIX y formó parte del siglo XX hasta antes la segunda guerra mundial.</w:t>
      </w:r>
    </w:p>
    <w:p w:rsidR="00000000" w:rsidDel="00000000" w:rsidP="00000000" w:rsidRDefault="00000000" w:rsidRPr="00000000" w14:paraId="00000006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último, puede reforzar mis argumentos sobre que el concepto de raza es una idea social, a partir de la explicación de Vivette García, sobre la nula existencia de razas humanas, ya que ese término no se usa para hablar sobre la diversidad dentro de las especies. </w:t>
      </w:r>
    </w:p>
    <w:p w:rsidR="00000000" w:rsidDel="00000000" w:rsidP="00000000" w:rsidRDefault="00000000" w:rsidRPr="00000000" w14:paraId="00000007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Fuentes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Especialistas Red Integra Qué es la raza. Consultado el 31 de enero de 2020 en: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https://www.youtube.com/watch?v=q3MZJcEomEA&amp;feature=emb_logo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Red Integra (2018) “Raza: múltiples miradas” , en Diplomado en línea Racismo y xenofobia en México, CONAPRED-CNDH-UNAM-Red Integra. Documento de trabajo. </w:t>
      </w:r>
    </w:p>
    <w:p w:rsidR="00000000" w:rsidDel="00000000" w:rsidP="00000000" w:rsidRDefault="00000000" w:rsidRPr="00000000" w14:paraId="0000000A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0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2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q3MZJcEomEA&amp;feature=emb_logo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