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AFDF05" w14:textId="55DC388F" w:rsidR="006D51D2" w:rsidRDefault="002170BC" w:rsidP="006D51D2">
      <w:pPr>
        <w:spacing w:line="360" w:lineRule="auto"/>
        <w:jc w:val="center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Diferencias entre</w:t>
      </w:r>
      <w:r w:rsidR="006D51D2">
        <w:rPr>
          <w:rFonts w:ascii="Arial" w:hAnsi="Arial" w:cs="Arial"/>
          <w:sz w:val="24"/>
          <w:szCs w:val="24"/>
          <w:lang w:val="es-ES"/>
        </w:rPr>
        <w:t>:</w:t>
      </w:r>
    </w:p>
    <w:p w14:paraId="0519D09D" w14:textId="7512F719" w:rsidR="002170BC" w:rsidRPr="008B76C7" w:rsidRDefault="006D51D2" w:rsidP="008B76C7">
      <w:pPr>
        <w:spacing w:line="360" w:lineRule="auto"/>
        <w:rPr>
          <w:rFonts w:ascii="Arial" w:hAnsi="Arial" w:cs="Arial"/>
          <w:b/>
          <w:bCs/>
          <w:sz w:val="24"/>
          <w:szCs w:val="24"/>
          <w:lang w:val="es-ES"/>
        </w:rPr>
      </w:pPr>
      <w:r w:rsidRPr="008B76C7">
        <w:rPr>
          <w:rFonts w:ascii="Arial" w:hAnsi="Arial" w:cs="Arial"/>
          <w:b/>
          <w:bCs/>
          <w:sz w:val="24"/>
          <w:szCs w:val="24"/>
          <w:lang w:val="es-ES"/>
        </w:rPr>
        <w:t xml:space="preserve">                 </w:t>
      </w:r>
      <w:r w:rsidR="002170BC" w:rsidRPr="008B76C7">
        <w:rPr>
          <w:rFonts w:ascii="Arial" w:hAnsi="Arial" w:cs="Arial"/>
          <w:b/>
          <w:bCs/>
          <w:sz w:val="24"/>
          <w:szCs w:val="24"/>
          <w:lang w:val="es-ES"/>
        </w:rPr>
        <w:t xml:space="preserve">Ma. Elisa Velázquez </w:t>
      </w:r>
      <w:r w:rsidRPr="008B76C7">
        <w:rPr>
          <w:rFonts w:ascii="Arial" w:hAnsi="Arial" w:cs="Arial"/>
          <w:b/>
          <w:bCs/>
          <w:sz w:val="24"/>
          <w:szCs w:val="24"/>
          <w:lang w:val="es-ES"/>
        </w:rPr>
        <w:t xml:space="preserve">                               </w:t>
      </w:r>
      <w:r w:rsidR="002170BC" w:rsidRPr="008B76C7">
        <w:rPr>
          <w:rFonts w:ascii="Arial" w:hAnsi="Arial" w:cs="Arial"/>
          <w:b/>
          <w:bCs/>
          <w:sz w:val="24"/>
          <w:szCs w:val="24"/>
          <w:lang w:val="es-ES"/>
        </w:rPr>
        <w:t xml:space="preserve"> Verónica López Nájera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6D51D2" w14:paraId="03F209C6" w14:textId="77777777" w:rsidTr="006D51D2">
        <w:trPr>
          <w:trHeight w:val="372"/>
        </w:trPr>
        <w:tc>
          <w:tcPr>
            <w:tcW w:w="4414" w:type="dxa"/>
          </w:tcPr>
          <w:p w14:paraId="77D5E288" w14:textId="0ECC7CCB" w:rsidR="006D51D2" w:rsidRDefault="001771DA" w:rsidP="002E11E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TEORÍA QUE PROPONE LA INEXISTENCIA DEL RACISMO EN LA COLONIA</w:t>
            </w:r>
          </w:p>
        </w:tc>
        <w:tc>
          <w:tcPr>
            <w:tcW w:w="4414" w:type="dxa"/>
          </w:tcPr>
          <w:p w14:paraId="19EB1F8C" w14:textId="77777777" w:rsidR="0058370C" w:rsidRDefault="0058370C" w:rsidP="0058370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TEORÍA DECOLONIAL</w:t>
            </w:r>
          </w:p>
          <w:p w14:paraId="6360643B" w14:textId="28A80A3D" w:rsidR="006D51D2" w:rsidRDefault="006D51D2" w:rsidP="002E11E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6D51D2" w14:paraId="5B33BBB9" w14:textId="77777777" w:rsidTr="006D51D2">
        <w:trPr>
          <w:trHeight w:val="2642"/>
        </w:trPr>
        <w:tc>
          <w:tcPr>
            <w:tcW w:w="4414" w:type="dxa"/>
          </w:tcPr>
          <w:p w14:paraId="15ACA4E1" w14:textId="4D4DB24B" w:rsidR="006D51D2" w:rsidRDefault="0058370C" w:rsidP="00196AD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Considera que el concepto de raza no existía en la época Colonial.</w:t>
            </w:r>
          </w:p>
          <w:p w14:paraId="64C0F8CA" w14:textId="63DA8606" w:rsidR="0058370C" w:rsidRDefault="0058370C" w:rsidP="00196AD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Que no puede existir en esa época, porque no existía el concepto, sino una sociedad desigual.</w:t>
            </w:r>
          </w:p>
          <w:p w14:paraId="3608D624" w14:textId="77777777" w:rsidR="0058370C" w:rsidRDefault="0058370C" w:rsidP="00196AD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Considera que se crea en el siglo XVIII, a través de los enciclopedistas.</w:t>
            </w:r>
          </w:p>
          <w:p w14:paraId="208F5A1A" w14:textId="77777777" w:rsidR="0058370C" w:rsidRDefault="0058370C" w:rsidP="00196AD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Así como la justificación de la comercialización de personas, pues eran millones de ellas.</w:t>
            </w:r>
          </w:p>
          <w:p w14:paraId="58A15395" w14:textId="69C87C82" w:rsidR="0058370C" w:rsidRDefault="0058370C" w:rsidP="00196AD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Justamente inventaron esa idea del racismo para legitimar la actuación del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s-ES"/>
              </w:rPr>
              <w:t>europero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s-ES"/>
              </w:rPr>
              <w:t>.</w:t>
            </w:r>
          </w:p>
          <w:p w14:paraId="30616127" w14:textId="723F6ABC" w:rsidR="0058370C" w:rsidRDefault="0058370C" w:rsidP="00196AD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Que el desarrollo </w:t>
            </w:r>
            <w:r w:rsidR="004945EF">
              <w:rPr>
                <w:rFonts w:ascii="Arial" w:hAnsi="Arial" w:cs="Arial"/>
                <w:sz w:val="24"/>
                <w:szCs w:val="24"/>
                <w:lang w:val="es-ES"/>
              </w:rPr>
              <w:t xml:space="preserve">de la idea de racismo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se </w:t>
            </w:r>
            <w:r w:rsidR="004945EF">
              <w:rPr>
                <w:rFonts w:ascii="Arial" w:hAnsi="Arial" w:cs="Arial"/>
                <w:sz w:val="24"/>
                <w:szCs w:val="24"/>
                <w:lang w:val="es-ES"/>
              </w:rPr>
              <w:t>gesta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a mediados del siglo XVIII y sobre todo en el XIX.</w:t>
            </w:r>
          </w:p>
          <w:p w14:paraId="314791D6" w14:textId="475624DF" w:rsidR="0058370C" w:rsidRDefault="0058370C" w:rsidP="00196AD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Que puede advertirse a través de los cuadros de castas</w:t>
            </w:r>
            <w:r w:rsidR="004945EF">
              <w:rPr>
                <w:rFonts w:ascii="Arial" w:hAnsi="Arial" w:cs="Arial"/>
                <w:sz w:val="24"/>
                <w:szCs w:val="24"/>
                <w:lang w:val="es-ES"/>
              </w:rPr>
              <w:t>, ya que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se puede advertir que son como postales para diferenciar a las personas</w:t>
            </w:r>
            <w:r w:rsidR="00693E27">
              <w:rPr>
                <w:rFonts w:ascii="Arial" w:hAnsi="Arial" w:cs="Arial"/>
                <w:sz w:val="24"/>
                <w:szCs w:val="24"/>
                <w:lang w:val="es-ES"/>
              </w:rPr>
              <w:t>.</w:t>
            </w:r>
          </w:p>
          <w:p w14:paraId="46799DD2" w14:textId="44D36CA9" w:rsidR="00693E27" w:rsidRDefault="00693E27" w:rsidP="00196AD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Que mas que racismo era una idea de </w:t>
            </w:r>
            <w:r w:rsidR="004945EF">
              <w:rPr>
                <w:rFonts w:ascii="Arial" w:hAnsi="Arial" w:cs="Arial"/>
                <w:sz w:val="24"/>
                <w:szCs w:val="24"/>
                <w:lang w:val="es-ES"/>
              </w:rPr>
              <w:t>multiculturalidad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antes de los siglos en cita.</w:t>
            </w:r>
          </w:p>
          <w:p w14:paraId="7DFC70A6" w14:textId="587A87AA" w:rsidR="007139C5" w:rsidRDefault="007139C5" w:rsidP="00196AD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6FB36C3B" w14:textId="514C0DB7" w:rsidR="007139C5" w:rsidRDefault="007139C5" w:rsidP="00196AD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6DB7101A" w14:textId="22F1A17E" w:rsidR="007139C5" w:rsidRDefault="007139C5" w:rsidP="00196AD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2ACD35EB" w14:textId="1D9A355D" w:rsidR="007139C5" w:rsidRDefault="007139C5" w:rsidP="00196AD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3FFE0514" w14:textId="0F15B75F" w:rsidR="007139C5" w:rsidRDefault="007139C5" w:rsidP="00196AD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4F286897" w14:textId="5C4141B8" w:rsidR="007139C5" w:rsidRDefault="007139C5" w:rsidP="00196AD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4E831A04" w14:textId="1689F40E" w:rsidR="007139C5" w:rsidRDefault="007139C5" w:rsidP="00196AD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45648671" w14:textId="3C867039" w:rsidR="007139C5" w:rsidRDefault="007139C5" w:rsidP="00196AD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0C8C0603" w14:textId="72CF699E" w:rsidR="007139C5" w:rsidRDefault="007139C5" w:rsidP="00196AD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1A13CC02" w14:textId="04863B14" w:rsidR="007139C5" w:rsidRDefault="007139C5" w:rsidP="00196AD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2C951348" w14:textId="6E1180A7" w:rsidR="007139C5" w:rsidRDefault="007139C5" w:rsidP="00196AD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30817C28" w14:textId="7284DD2D" w:rsidR="007139C5" w:rsidRDefault="007139C5" w:rsidP="00196AD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6E25EE99" w14:textId="403F491C" w:rsidR="007139C5" w:rsidRDefault="007139C5" w:rsidP="00196AD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56E495CE" w14:textId="1A53E97D" w:rsidR="007139C5" w:rsidRDefault="007139C5" w:rsidP="00196AD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2031183C" w14:textId="167B75A3" w:rsidR="007139C5" w:rsidRDefault="007139C5" w:rsidP="00196AD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195CBEC4" w14:textId="77777777" w:rsidR="007139C5" w:rsidRDefault="007139C5" w:rsidP="00196AD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42A86445" w14:textId="1A6F8F26" w:rsidR="007139C5" w:rsidRDefault="007139C5" w:rsidP="007139C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Que se dividía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la </w:t>
            </w:r>
            <w:proofErr w:type="gramStart"/>
            <w:r>
              <w:rPr>
                <w:rFonts w:ascii="Arial" w:hAnsi="Arial" w:cs="Arial"/>
                <w:sz w:val="24"/>
                <w:szCs w:val="24"/>
                <w:lang w:val="es-ES"/>
              </w:rPr>
              <w:t>sociedad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>pero no por el color de piel, pues incluso los africanos conseguían mejorar su situación, lo cual se refleja en la actualidad.</w:t>
            </w:r>
          </w:p>
          <w:p w14:paraId="511B82E2" w14:textId="77777777" w:rsidR="007139C5" w:rsidRDefault="007139C5" w:rsidP="007139C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Que se permitían matrimonios.</w:t>
            </w:r>
          </w:p>
          <w:p w14:paraId="02B76E29" w14:textId="4FBAA5DB" w:rsidR="007139C5" w:rsidRDefault="007139C5" w:rsidP="00196AD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414" w:type="dxa"/>
          </w:tcPr>
          <w:p w14:paraId="53EBFC0B" w14:textId="65F81462" w:rsidR="006D51D2" w:rsidRDefault="006D51D2" w:rsidP="00196AD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 xml:space="preserve">Esquematiza su estudio sobre el “racismo” a partir del período colonial, y en un ámbito territorial del continente </w:t>
            </w:r>
            <w:proofErr w:type="gramStart"/>
            <w:r>
              <w:rPr>
                <w:rFonts w:ascii="Arial" w:hAnsi="Arial" w:cs="Arial"/>
                <w:sz w:val="24"/>
                <w:szCs w:val="24"/>
                <w:lang w:val="es-ES"/>
              </w:rPr>
              <w:t>Americano</w:t>
            </w:r>
            <w:proofErr w:type="gramEnd"/>
            <w:r w:rsidR="002E11EF">
              <w:rPr>
                <w:rFonts w:ascii="Arial" w:hAnsi="Arial" w:cs="Arial"/>
                <w:sz w:val="24"/>
                <w:szCs w:val="24"/>
                <w:lang w:val="es-ES"/>
              </w:rPr>
              <w:t>.</w:t>
            </w:r>
          </w:p>
          <w:p w14:paraId="7932D4C8" w14:textId="77777777" w:rsidR="001771DA" w:rsidRDefault="001771DA" w:rsidP="00196AD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56684E36" w14:textId="77777777" w:rsidR="002E11EF" w:rsidRDefault="002E11EF" w:rsidP="00196AD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Considera que aquellos que registran la historia son sujetos que traen una cosmovisión con la que prejuzgan lo que acontece en la Novohispana.</w:t>
            </w:r>
          </w:p>
          <w:p w14:paraId="0C62D37E" w14:textId="77777777" w:rsidR="002E11EF" w:rsidRDefault="002E11EF" w:rsidP="00196AD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Que después de las guerras de independencia, continua la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s-ES"/>
              </w:rPr>
              <w:t>colonialidad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del poder.</w:t>
            </w:r>
          </w:p>
          <w:p w14:paraId="28CF0C17" w14:textId="77777777" w:rsidR="002E11EF" w:rsidRDefault="002E11EF" w:rsidP="00196AD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Se remite a los estudios de a Aníbal Quijano, como un primer modelo de racismo global que sigue 500 años después.</w:t>
            </w:r>
          </w:p>
          <w:p w14:paraId="1E77E8A2" w14:textId="77777777" w:rsidR="002E11EF" w:rsidRDefault="002E11EF" w:rsidP="00196AD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Racismo como primera idea de la modernidad</w:t>
            </w:r>
            <w:r w:rsidR="00C67F24">
              <w:rPr>
                <w:rFonts w:ascii="Arial" w:hAnsi="Arial" w:cs="Arial"/>
                <w:sz w:val="24"/>
                <w:szCs w:val="24"/>
                <w:lang w:val="es-ES"/>
              </w:rPr>
              <w:t>; principio organizador de las sociedades que se agregan al mundo que entonces era conocido.</w:t>
            </w:r>
          </w:p>
          <w:p w14:paraId="776AF30C" w14:textId="4695DB5B" w:rsidR="00C67F24" w:rsidRDefault="00C67F24" w:rsidP="00196AD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Considera que existe un proceso heterogéneo.</w:t>
            </w:r>
          </w:p>
          <w:p w14:paraId="52D01A69" w14:textId="77777777" w:rsidR="00C67F24" w:rsidRDefault="00C67F24" w:rsidP="00196AD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Organiza al mundo en 4 dimensiones</w:t>
            </w:r>
          </w:p>
          <w:p w14:paraId="1872B896" w14:textId="42531102" w:rsidR="00C67F24" w:rsidRPr="007139C5" w:rsidRDefault="00C67F24" w:rsidP="00196ADD">
            <w:pPr>
              <w:spacing w:line="360" w:lineRule="auto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s-ES"/>
              </w:rPr>
            </w:pPr>
            <w:r w:rsidRPr="007139C5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s-ES"/>
              </w:rPr>
              <w:t>*Trabajo</w:t>
            </w:r>
          </w:p>
          <w:p w14:paraId="50C35ED7" w14:textId="5C8B14F6" w:rsidR="00C67F24" w:rsidRPr="007139C5" w:rsidRDefault="00C67F24" w:rsidP="00196ADD">
            <w:pPr>
              <w:spacing w:line="360" w:lineRule="auto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s-ES"/>
              </w:rPr>
            </w:pPr>
            <w:r w:rsidRPr="007139C5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s-ES"/>
              </w:rPr>
              <w:t>*Organización política y social</w:t>
            </w:r>
          </w:p>
          <w:p w14:paraId="409822B6" w14:textId="34048498" w:rsidR="00C67F24" w:rsidRPr="007139C5" w:rsidRDefault="00C67F24" w:rsidP="00196ADD">
            <w:pPr>
              <w:spacing w:line="360" w:lineRule="auto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s-ES"/>
              </w:rPr>
            </w:pPr>
            <w:r w:rsidRPr="007139C5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s-ES"/>
              </w:rPr>
              <w:lastRenderedPageBreak/>
              <w:t>*Organización sexo-genérica</w:t>
            </w:r>
          </w:p>
          <w:p w14:paraId="6945395C" w14:textId="0B84BA6C" w:rsidR="00C67F24" w:rsidRPr="007139C5" w:rsidRDefault="00C67F24" w:rsidP="00196ADD">
            <w:pPr>
              <w:spacing w:line="360" w:lineRule="auto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s-ES"/>
              </w:rPr>
            </w:pPr>
            <w:r w:rsidRPr="007139C5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s-ES"/>
              </w:rPr>
              <w:t>*Dimensión subjetiva y de construcción del conocimiento</w:t>
            </w:r>
            <w:r w:rsidR="0058370C" w:rsidRPr="007139C5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s-ES"/>
              </w:rPr>
              <w:t xml:space="preserve"> (Eurocentrismo)</w:t>
            </w:r>
            <w:r w:rsidRPr="007139C5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es-ES"/>
              </w:rPr>
              <w:t xml:space="preserve">. </w:t>
            </w:r>
          </w:p>
          <w:p w14:paraId="27EF9EA1" w14:textId="463831EA" w:rsidR="008B76C7" w:rsidRDefault="00C67F24" w:rsidP="00196AD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Los anteriores rubros configuran una pirámide donde en su punta se encuentra el europeo</w:t>
            </w:r>
            <w:r w:rsidR="008B76C7">
              <w:rPr>
                <w:rFonts w:ascii="Arial" w:hAnsi="Arial" w:cs="Arial"/>
                <w:sz w:val="24"/>
                <w:szCs w:val="24"/>
                <w:lang w:val="es-ES"/>
              </w:rPr>
              <w:t>, peninsulares</w:t>
            </w:r>
            <w:r w:rsidR="007139C5">
              <w:rPr>
                <w:rFonts w:ascii="Arial" w:hAnsi="Arial" w:cs="Arial"/>
                <w:sz w:val="24"/>
                <w:szCs w:val="24"/>
                <w:lang w:val="es-ES"/>
              </w:rPr>
              <w:t>; e</w:t>
            </w:r>
            <w:r w:rsidR="008B76C7">
              <w:rPr>
                <w:rFonts w:ascii="Arial" w:hAnsi="Arial" w:cs="Arial"/>
                <w:sz w:val="24"/>
                <w:szCs w:val="24"/>
                <w:lang w:val="es-ES"/>
              </w:rPr>
              <w:t>n su base, se encuentran los negros e indígenas.</w:t>
            </w:r>
          </w:p>
          <w:p w14:paraId="74DFB812" w14:textId="77777777" w:rsidR="007139C5" w:rsidRDefault="007139C5" w:rsidP="00196AD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197B56B6" w14:textId="7F6D37F2" w:rsidR="00C67F24" w:rsidRDefault="0058370C" w:rsidP="00196AD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Señala el aniquilamiento de las culturas existentes.</w:t>
            </w:r>
          </w:p>
          <w:p w14:paraId="51B9FDB6" w14:textId="2138FFA8" w:rsidR="0058370C" w:rsidRDefault="0058370C" w:rsidP="00196AD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Se afirma que esa estructuración de poder sigue hoy en </w:t>
            </w:r>
            <w:proofErr w:type="gramStart"/>
            <w:r>
              <w:rPr>
                <w:rFonts w:ascii="Arial" w:hAnsi="Arial" w:cs="Arial"/>
                <w:sz w:val="24"/>
                <w:szCs w:val="24"/>
                <w:lang w:val="es-ES"/>
              </w:rPr>
              <w:t>día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aunque no esté marcado de forma tan evidente.</w:t>
            </w:r>
          </w:p>
          <w:p w14:paraId="22B48C33" w14:textId="45A5711E" w:rsidR="0058370C" w:rsidRDefault="0058370C" w:rsidP="00196AD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Incluso cita datos del INEGI, con los que se afirma que esas cuatro dimensiones siguen estructurando genéricamente la sociedad, por color de piel</w:t>
            </w:r>
            <w:r w:rsidR="007139C5">
              <w:rPr>
                <w:rFonts w:ascii="Arial" w:hAnsi="Arial" w:cs="Arial"/>
                <w:sz w:val="24"/>
                <w:szCs w:val="24"/>
                <w:lang w:val="es-ES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</w:p>
          <w:p w14:paraId="5209C0BC" w14:textId="1354061E" w:rsidR="00C67F24" w:rsidRDefault="00C67F24" w:rsidP="00196AD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2170BC" w14:paraId="0781965E" w14:textId="77777777" w:rsidTr="006D51D2">
        <w:trPr>
          <w:trHeight w:val="416"/>
        </w:trPr>
        <w:tc>
          <w:tcPr>
            <w:tcW w:w="4414" w:type="dxa"/>
          </w:tcPr>
          <w:p w14:paraId="2CD7615E" w14:textId="4444E4EC" w:rsidR="002170BC" w:rsidRDefault="006D51D2" w:rsidP="002E11E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lastRenderedPageBreak/>
              <w:t>SIMILITUDES</w:t>
            </w:r>
          </w:p>
        </w:tc>
        <w:tc>
          <w:tcPr>
            <w:tcW w:w="4414" w:type="dxa"/>
          </w:tcPr>
          <w:p w14:paraId="5DBF1B27" w14:textId="655EB431" w:rsidR="002170BC" w:rsidRDefault="006D51D2" w:rsidP="002E11E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SIMILITUDES</w:t>
            </w:r>
          </w:p>
        </w:tc>
      </w:tr>
      <w:tr w:rsidR="002170BC" w14:paraId="41199A6E" w14:textId="77777777" w:rsidTr="006D51D2">
        <w:trPr>
          <w:trHeight w:val="2648"/>
        </w:trPr>
        <w:tc>
          <w:tcPr>
            <w:tcW w:w="4414" w:type="dxa"/>
          </w:tcPr>
          <w:p w14:paraId="5F501455" w14:textId="77777777" w:rsidR="007139C5" w:rsidRDefault="007139C5" w:rsidP="00196AD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Acepta la existencia de un trato diferenciado entre las personas, pues afirma que existía un trato desigual.</w:t>
            </w:r>
          </w:p>
          <w:p w14:paraId="6D7298B8" w14:textId="77777777" w:rsidR="007139C5" w:rsidRDefault="007139C5" w:rsidP="00196AD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También considera que el período colonial no fue homogéneo.</w:t>
            </w:r>
          </w:p>
          <w:p w14:paraId="1172368B" w14:textId="0E0F9E82" w:rsidR="007139C5" w:rsidRDefault="007139C5" w:rsidP="00196AD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Considera que la idea de racismo tuvo como origen una comercialización.</w:t>
            </w:r>
          </w:p>
        </w:tc>
        <w:tc>
          <w:tcPr>
            <w:tcW w:w="4414" w:type="dxa"/>
          </w:tcPr>
          <w:p w14:paraId="47DC2985" w14:textId="77777777" w:rsidR="007139C5" w:rsidRDefault="007139C5" w:rsidP="007139C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Acepta la existencia de un trato diferenciado entre las personas, pues afirma que existía un trato desigual.</w:t>
            </w:r>
          </w:p>
          <w:p w14:paraId="37FAE78F" w14:textId="77777777" w:rsidR="002170BC" w:rsidRDefault="007139C5" w:rsidP="007139C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También considera que el período colonial no fue homogéneo.</w:t>
            </w:r>
          </w:p>
          <w:p w14:paraId="65A33448" w14:textId="2F922D9F" w:rsidR="007139C5" w:rsidRDefault="007139C5" w:rsidP="007139C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sz w:val="24"/>
                <w:szCs w:val="24"/>
                <w:lang w:val="es-ES"/>
              </w:rPr>
              <w:t>Considera que la idea de racismo tuvo como origen una comercialización.</w:t>
            </w:r>
          </w:p>
        </w:tc>
      </w:tr>
    </w:tbl>
    <w:p w14:paraId="196BE1BC" w14:textId="77777777" w:rsidR="002170BC" w:rsidRDefault="002170BC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5B3C0157" w14:textId="624C5722" w:rsidR="002170BC" w:rsidRDefault="00A12E04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lastRenderedPageBreak/>
        <w:t xml:space="preserve">Considero que los prejuicios que tenemos hasta hoy, y el racismo, iniciaron no solo en la colonia, sino cuando el </w:t>
      </w:r>
      <w:proofErr w:type="spellStart"/>
      <w:r>
        <w:rPr>
          <w:rFonts w:ascii="Arial" w:hAnsi="Arial" w:cs="Arial"/>
          <w:sz w:val="24"/>
          <w:szCs w:val="24"/>
          <w:lang w:val="es-ES"/>
        </w:rPr>
        <w:t>europero</w:t>
      </w:r>
      <w:proofErr w:type="spellEnd"/>
      <w:r>
        <w:rPr>
          <w:rFonts w:ascii="Arial" w:hAnsi="Arial" w:cs="Arial"/>
          <w:sz w:val="24"/>
          <w:szCs w:val="24"/>
          <w:lang w:val="es-ES"/>
        </w:rPr>
        <w:t xml:space="preserve"> descubri</w:t>
      </w:r>
      <w:r w:rsidR="003C4C71">
        <w:rPr>
          <w:rFonts w:ascii="Arial" w:hAnsi="Arial" w:cs="Arial"/>
          <w:sz w:val="24"/>
          <w:szCs w:val="24"/>
          <w:lang w:val="es-ES"/>
        </w:rPr>
        <w:t xml:space="preserve">ó </w:t>
      </w:r>
      <w:r>
        <w:rPr>
          <w:rFonts w:ascii="Arial" w:hAnsi="Arial" w:cs="Arial"/>
          <w:sz w:val="24"/>
          <w:szCs w:val="24"/>
          <w:lang w:val="es-ES"/>
        </w:rPr>
        <w:t>un nuevo continente, siempre se vio reflejado el sentimiento de superioridad, lo cual es claro por cómo se dio el encuentro de las culturas.</w:t>
      </w:r>
    </w:p>
    <w:p w14:paraId="464F7479" w14:textId="68B65A31" w:rsidR="00A12E04" w:rsidRDefault="003C4C71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La falta de respecto a lo ajeno, diferente y nuevo, el tratamiento que ya daban a las personas de piel negra, los cuales inmediatamente de conocerse América fueron traídos contra su voluntad.</w:t>
      </w:r>
    </w:p>
    <w:p w14:paraId="36AF0AAE" w14:textId="516476A4" w:rsidR="003C4C71" w:rsidRDefault="003C4C71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Por tanto, en mi humilde opinión, el racismo (aun cuando no existiera la locución) se construye en la mente de los humanos desde muchísimo tiempo antes de la Colonia.</w:t>
      </w:r>
    </w:p>
    <w:p w14:paraId="16285D41" w14:textId="258E3AC4" w:rsidR="003C4C71" w:rsidRDefault="003C4C71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5C7134DD" w14:textId="1DBEA60B" w:rsidR="003C4C71" w:rsidRPr="007754F1" w:rsidRDefault="003C4C71" w:rsidP="003C4C71">
      <w:pPr>
        <w:spacing w:line="360" w:lineRule="auto"/>
        <w:jc w:val="right"/>
        <w:rPr>
          <w:rFonts w:ascii="Arial" w:hAnsi="Arial" w:cs="Arial"/>
          <w:sz w:val="24"/>
          <w:szCs w:val="24"/>
          <w:lang w:val="es-ES"/>
        </w:rPr>
      </w:pPr>
      <w:bookmarkStart w:id="0" w:name="_GoBack"/>
      <w:r>
        <w:rPr>
          <w:rFonts w:ascii="Arial" w:hAnsi="Arial" w:cs="Arial"/>
          <w:sz w:val="24"/>
          <w:szCs w:val="24"/>
          <w:lang w:val="es-ES"/>
        </w:rPr>
        <w:t>Sheila Leticia Herrera Fernández</w:t>
      </w:r>
      <w:bookmarkEnd w:id="0"/>
    </w:p>
    <w:sectPr w:rsidR="003C4C71" w:rsidRPr="007754F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7F5"/>
    <w:rsid w:val="00045CFC"/>
    <w:rsid w:val="00102E98"/>
    <w:rsid w:val="00121D1D"/>
    <w:rsid w:val="00165572"/>
    <w:rsid w:val="001771DA"/>
    <w:rsid w:val="00196ADD"/>
    <w:rsid w:val="002170BC"/>
    <w:rsid w:val="002263B7"/>
    <w:rsid w:val="00226E85"/>
    <w:rsid w:val="00253861"/>
    <w:rsid w:val="0028300A"/>
    <w:rsid w:val="002E11EF"/>
    <w:rsid w:val="002E6840"/>
    <w:rsid w:val="002F5F89"/>
    <w:rsid w:val="00336020"/>
    <w:rsid w:val="00354F02"/>
    <w:rsid w:val="00363A1E"/>
    <w:rsid w:val="00363AD2"/>
    <w:rsid w:val="003B3BC0"/>
    <w:rsid w:val="003C4C71"/>
    <w:rsid w:val="003C60FB"/>
    <w:rsid w:val="00403FD0"/>
    <w:rsid w:val="004945EF"/>
    <w:rsid w:val="004A6EA1"/>
    <w:rsid w:val="004C416C"/>
    <w:rsid w:val="0058370C"/>
    <w:rsid w:val="00583941"/>
    <w:rsid w:val="005D6BCE"/>
    <w:rsid w:val="00630EB3"/>
    <w:rsid w:val="00637ACE"/>
    <w:rsid w:val="00693E27"/>
    <w:rsid w:val="006D51D2"/>
    <w:rsid w:val="006D6246"/>
    <w:rsid w:val="007139C5"/>
    <w:rsid w:val="00735646"/>
    <w:rsid w:val="00742BA7"/>
    <w:rsid w:val="0074534D"/>
    <w:rsid w:val="00755BC8"/>
    <w:rsid w:val="007577F5"/>
    <w:rsid w:val="00764004"/>
    <w:rsid w:val="007754F1"/>
    <w:rsid w:val="007A49FC"/>
    <w:rsid w:val="007A4C21"/>
    <w:rsid w:val="007D0BF6"/>
    <w:rsid w:val="00831B85"/>
    <w:rsid w:val="008506BC"/>
    <w:rsid w:val="008834C9"/>
    <w:rsid w:val="008A039A"/>
    <w:rsid w:val="008B76C7"/>
    <w:rsid w:val="008D62BA"/>
    <w:rsid w:val="009814F9"/>
    <w:rsid w:val="00985D1D"/>
    <w:rsid w:val="009B56CE"/>
    <w:rsid w:val="009E4C13"/>
    <w:rsid w:val="00A12E04"/>
    <w:rsid w:val="00A36B52"/>
    <w:rsid w:val="00A57B68"/>
    <w:rsid w:val="00AA1D5A"/>
    <w:rsid w:val="00AA41DF"/>
    <w:rsid w:val="00AB0AA4"/>
    <w:rsid w:val="00AB3449"/>
    <w:rsid w:val="00B42CDA"/>
    <w:rsid w:val="00B9056F"/>
    <w:rsid w:val="00BF1A4D"/>
    <w:rsid w:val="00BF7A8F"/>
    <w:rsid w:val="00C12973"/>
    <w:rsid w:val="00C67F24"/>
    <w:rsid w:val="00C90C34"/>
    <w:rsid w:val="00CB42DF"/>
    <w:rsid w:val="00CC4D69"/>
    <w:rsid w:val="00D735E5"/>
    <w:rsid w:val="00DC349D"/>
    <w:rsid w:val="00E64AC1"/>
    <w:rsid w:val="00EB5CC0"/>
    <w:rsid w:val="00F1099F"/>
    <w:rsid w:val="00F25D4A"/>
    <w:rsid w:val="00F44751"/>
    <w:rsid w:val="00F5655D"/>
    <w:rsid w:val="00F9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836D0"/>
  <w15:docId w15:val="{54059C13-3C4D-43D4-806C-82DA72FA2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637ACE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637ACE"/>
    <w:rPr>
      <w:rFonts w:eastAsiaTheme="minorEastAsia"/>
      <w:lang w:eastAsia="es-MX"/>
    </w:rPr>
  </w:style>
  <w:style w:type="character" w:customStyle="1" w:styleId="red">
    <w:name w:val="red"/>
    <w:basedOn w:val="Fuentedeprrafopredeter"/>
    <w:rsid w:val="00764004"/>
  </w:style>
  <w:style w:type="character" w:styleId="Hipervnculo">
    <w:name w:val="Hyperlink"/>
    <w:basedOn w:val="Fuentedeprrafopredeter"/>
    <w:uiPriority w:val="99"/>
    <w:semiHidden/>
    <w:unhideWhenUsed/>
    <w:rsid w:val="00764004"/>
    <w:rPr>
      <w:color w:val="0000FF"/>
      <w:u w:val="single"/>
    </w:rPr>
  </w:style>
  <w:style w:type="table" w:styleId="Tablaconcuadrcula">
    <w:name w:val="Table Grid"/>
    <w:basedOn w:val="Tablanormal"/>
    <w:uiPriority w:val="59"/>
    <w:unhideWhenUsed/>
    <w:rsid w:val="002170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33986-76A6-4C6A-B666-F04E7F74E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551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11</cp:revision>
  <dcterms:created xsi:type="dcterms:W3CDTF">2020-03-14T23:38:00Z</dcterms:created>
  <dcterms:modified xsi:type="dcterms:W3CDTF">2020-03-15T00:31:00Z</dcterms:modified>
</cp:coreProperties>
</file>