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E1B" w:rsidRDefault="00F3122C" w:rsidP="00E41E1B">
      <w:pPr>
        <w:jc w:val="right"/>
      </w:pPr>
      <w:r>
        <w:t>Tarea Genocios</w:t>
      </w:r>
      <w:bookmarkStart w:id="0" w:name="_GoBack"/>
      <w:bookmarkEnd w:id="0"/>
    </w:p>
    <w:p w:rsidR="00E41E1B" w:rsidRDefault="00E41E1B" w:rsidP="00E41E1B">
      <w:pPr>
        <w:jc w:val="right"/>
      </w:pPr>
      <w:r>
        <w:t>David Alejandro Gómez Arriaga</w:t>
      </w:r>
    </w:p>
    <w:p w:rsidR="00793197" w:rsidRDefault="00793197" w:rsidP="009E7DD6">
      <w:r>
        <w:t>Genocidios del mundo.</w:t>
      </w:r>
    </w:p>
    <w:p w:rsidR="00097C55" w:rsidRDefault="00097C55" w:rsidP="009E7DD6">
      <w:r>
        <w:t xml:space="preserve">El genocidio </w:t>
      </w:r>
      <w:proofErr w:type="spellStart"/>
      <w:r>
        <w:t>Bambuti</w:t>
      </w:r>
      <w:proofErr w:type="spellEnd"/>
      <w:r>
        <w:t xml:space="preserve">, de </w:t>
      </w:r>
      <w:proofErr w:type="gramStart"/>
      <w:r>
        <w:t>Octubre</w:t>
      </w:r>
      <w:proofErr w:type="gramEnd"/>
      <w:r>
        <w:t xml:space="preserve"> de 2002 a Enero de 2003 se estima que 70,000 Pigmeos fueron asesinados en la República Democrática del Congo (o Congo </w:t>
      </w:r>
      <w:proofErr w:type="spellStart"/>
      <w:r>
        <w:t>Kinsasha</w:t>
      </w:r>
      <w:proofErr w:type="spellEnd"/>
      <w:r>
        <w:t>), se estima que el 40% de la población de pigmeos fue asesinada</w:t>
      </w:r>
    </w:p>
    <w:p w:rsidR="00097C55" w:rsidRDefault="00097C55" w:rsidP="00097C55">
      <w:pPr>
        <w:pStyle w:val="Prrafodelista"/>
        <w:numPr>
          <w:ilvl w:val="0"/>
          <w:numId w:val="1"/>
        </w:numPr>
      </w:pPr>
      <w:r>
        <w:t>¿Tu caso es aceptado internacionalmente como genocidio? Contesta sí o no y por qué.</w:t>
      </w:r>
      <w:r>
        <w:br/>
      </w:r>
    </w:p>
    <w:p w:rsidR="00097C55" w:rsidRDefault="00097C55" w:rsidP="00097C55">
      <w:r>
        <w:t xml:space="preserve">Si, uno de los perpetradores </w:t>
      </w:r>
      <w:r w:rsidRPr="00097C55">
        <w:t>Jean-Pierre Bemba</w:t>
      </w:r>
      <w:r>
        <w:t xml:space="preserve"> fue juzgado y condenado por crímenes contra la humanidad en 2016</w:t>
      </w:r>
      <w:r w:rsidR="00F3122C">
        <w:t>, encarcelado y posteriormente liberado, aún continúa en libertad.</w:t>
      </w:r>
    </w:p>
    <w:p w:rsidR="00793197" w:rsidRDefault="00097C55" w:rsidP="00F3122C">
      <w:proofErr w:type="gramStart"/>
      <w:r>
        <w:t>2.¿</w:t>
      </w:r>
      <w:proofErr w:type="gramEnd"/>
      <w:r>
        <w:t>Consideras que el racismo y/o la xenofobia jugaron un papel preponderante en tu caso? Sí o no y por qué.</w:t>
      </w:r>
      <w:r>
        <w:br/>
      </w:r>
      <w:r>
        <w:br/>
        <w:t xml:space="preserve">El racismo jugó un papel clave, </w:t>
      </w:r>
      <w:proofErr w:type="spellStart"/>
      <w:r>
        <w:t>Patrice</w:t>
      </w:r>
      <w:proofErr w:type="spellEnd"/>
      <w:r>
        <w:t xml:space="preserve"> </w:t>
      </w:r>
      <w:proofErr w:type="spellStart"/>
      <w:r>
        <w:t>Lumumba</w:t>
      </w:r>
      <w:proofErr w:type="spellEnd"/>
      <w:r>
        <w:t xml:space="preserve"> </w:t>
      </w:r>
      <w:r w:rsidR="00F3122C">
        <w:t xml:space="preserve">el mítico líder congoleño fue asesinado por órdenes de la inteligencia, franco-belga y la CIA en 1961, </w:t>
      </w:r>
      <w:proofErr w:type="spellStart"/>
      <w:r w:rsidR="00F3122C">
        <w:t>Lumumba</w:t>
      </w:r>
      <w:proofErr w:type="spellEnd"/>
      <w:r w:rsidR="00F3122C">
        <w:t xml:space="preserve"> predicaba la igualdad y era socialista, al morir  se generó un vacío de poder en el que su “amigo” y camarada en armas Mobutu </w:t>
      </w:r>
      <w:proofErr w:type="spellStart"/>
      <w:r w:rsidR="00F3122C">
        <w:t>Sesse</w:t>
      </w:r>
      <w:proofErr w:type="spellEnd"/>
      <w:r w:rsidR="00F3122C">
        <w:t xml:space="preserve"> </w:t>
      </w:r>
      <w:proofErr w:type="spellStart"/>
      <w:r w:rsidR="00F3122C">
        <w:t>Seko</w:t>
      </w:r>
      <w:proofErr w:type="spellEnd"/>
      <w:r w:rsidR="00F3122C">
        <w:t xml:space="preserve"> (Parte de la conspiración del asesinato) quedó como líder de Zaire/RCD, </w:t>
      </w:r>
      <w:proofErr w:type="spellStart"/>
      <w:r w:rsidR="00F3122C">
        <w:t>Sesse</w:t>
      </w:r>
      <w:proofErr w:type="spellEnd"/>
      <w:r w:rsidR="00F3122C">
        <w:t xml:space="preserve"> </w:t>
      </w:r>
      <w:proofErr w:type="spellStart"/>
      <w:r w:rsidR="00F3122C">
        <w:t>Seko</w:t>
      </w:r>
      <w:proofErr w:type="spellEnd"/>
      <w:r w:rsidR="00F3122C">
        <w:t xml:space="preserve"> fomentó el tribalismo e ideas de segregación racial entre pueblos africanos, </w:t>
      </w:r>
      <w:proofErr w:type="spellStart"/>
      <w:r w:rsidR="00F3122C">
        <w:t>ene</w:t>
      </w:r>
      <w:proofErr w:type="spellEnd"/>
      <w:r w:rsidR="00F3122C">
        <w:t xml:space="preserve"> beneficio de las dinámicas </w:t>
      </w:r>
      <w:proofErr w:type="spellStart"/>
      <w:r w:rsidR="00F3122C">
        <w:t>extractivistas</w:t>
      </w:r>
      <w:proofErr w:type="spellEnd"/>
      <w:r w:rsidR="00F3122C">
        <w:t xml:space="preserve">, luego del asesinato de Pierre Muele en la rebelión Simba, el rol de líder de </w:t>
      </w:r>
      <w:proofErr w:type="spellStart"/>
      <w:r w:rsidR="00F3122C">
        <w:t>Seko</w:t>
      </w:r>
      <w:proofErr w:type="spellEnd"/>
      <w:r w:rsidR="00F3122C">
        <w:t xml:space="preserve"> fue indisputable, </w:t>
      </w:r>
      <w:r w:rsidR="00F3122C" w:rsidRPr="00097C55">
        <w:t>Jean-Pierre Bemba</w:t>
      </w:r>
      <w:r w:rsidR="00F3122C">
        <w:t xml:space="preserve"> fue el hijo de un líder económico durante el dominio de </w:t>
      </w:r>
      <w:proofErr w:type="spellStart"/>
      <w:r w:rsidR="00F3122C">
        <w:t>Sesse</w:t>
      </w:r>
      <w:proofErr w:type="spellEnd"/>
      <w:r w:rsidR="00F3122C">
        <w:t xml:space="preserve"> </w:t>
      </w:r>
      <w:proofErr w:type="spellStart"/>
      <w:r w:rsidR="00F3122C">
        <w:t>Seko</w:t>
      </w:r>
      <w:proofErr w:type="spellEnd"/>
      <w:r w:rsidR="00F3122C">
        <w:t>, Bemba creció en un ambiente de superioridad racial y cometió diversas atrocidades contra congoleños de etnias que se consideran subhumanas, como los pigmeos (A partir de sus características físicas y  modo de vida).</w:t>
      </w:r>
      <w:r w:rsidR="00F3122C">
        <w:br/>
        <w:t xml:space="preserve">En 2002 dirigió la operación de </w:t>
      </w:r>
      <w:proofErr w:type="spellStart"/>
      <w:r w:rsidR="00F3122C" w:rsidRPr="00F3122C">
        <w:t>Effacer</w:t>
      </w:r>
      <w:proofErr w:type="spellEnd"/>
      <w:r w:rsidR="00F3122C" w:rsidRPr="00F3122C">
        <w:t xml:space="preserve"> le </w:t>
      </w:r>
      <w:proofErr w:type="spellStart"/>
      <w:r w:rsidR="00F3122C" w:rsidRPr="00F3122C">
        <w:t>tableau</w:t>
      </w:r>
      <w:proofErr w:type="spellEnd"/>
      <w:r w:rsidR="00F3122C">
        <w:t xml:space="preserve"> o “limpiar la mesa” donde dirigió a un grupo de rebeldes de la República Centroafricana aprovechando la incertidumbre de la segunda guerra civil en RDC, alegando que los pigmeos no eran seres humanos, él </w:t>
      </w:r>
      <w:proofErr w:type="spellStart"/>
      <w:r w:rsidR="00F3122C">
        <w:t>insitó</w:t>
      </w:r>
      <w:proofErr w:type="spellEnd"/>
      <w:r w:rsidR="00F3122C">
        <w:t xml:space="preserve"> a sus soldados a cazarlos y venderlos por partes por sus poderes mágicos, muchos reportes de la ONU y otras </w:t>
      </w:r>
      <w:proofErr w:type="spellStart"/>
      <w:r w:rsidR="00F3122C">
        <w:t>isntancias</w:t>
      </w:r>
      <w:proofErr w:type="spellEnd"/>
      <w:r w:rsidR="00F3122C">
        <w:t xml:space="preserve"> internacionales dicen que el canibalismo ritual era usual.</w:t>
      </w:r>
    </w:p>
    <w:p w:rsidR="00F3122C" w:rsidRDefault="00F3122C" w:rsidP="00F3122C">
      <w:r>
        <w:t>Bemba salió en libertad en 2018 y ha continuado activo, ha sido candidato a presidente dos veces.</w:t>
      </w:r>
    </w:p>
    <w:p w:rsidR="00F3122C" w:rsidRDefault="00F3122C" w:rsidP="00F3122C">
      <w:r>
        <w:t xml:space="preserve">Su popularidad deriva a la afiliación de muchos congoleños a las ideas racistas y </w:t>
      </w:r>
      <w:proofErr w:type="spellStart"/>
      <w:r>
        <w:t>tribalistas</w:t>
      </w:r>
      <w:proofErr w:type="spellEnd"/>
      <w:r>
        <w:t xml:space="preserve"> que predica.</w:t>
      </w:r>
    </w:p>
    <w:sectPr w:rsidR="00F312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B81243"/>
    <w:multiLevelType w:val="hybridMultilevel"/>
    <w:tmpl w:val="89586C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E8E"/>
    <w:rsid w:val="00097C55"/>
    <w:rsid w:val="00793197"/>
    <w:rsid w:val="009C4050"/>
    <w:rsid w:val="009E7DD6"/>
    <w:rsid w:val="00A84E8E"/>
    <w:rsid w:val="00DD2146"/>
    <w:rsid w:val="00E41E1B"/>
    <w:rsid w:val="00F3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282FB6"/>
  <w15:chartTrackingRefBased/>
  <w15:docId w15:val="{BD24F421-984F-4E67-B1B9-E71E6B42F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E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41E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3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</dc:creator>
  <cp:keywords/>
  <dc:description/>
  <cp:lastModifiedBy>Rata</cp:lastModifiedBy>
  <cp:revision>2</cp:revision>
  <dcterms:created xsi:type="dcterms:W3CDTF">2020-03-28T21:32:00Z</dcterms:created>
  <dcterms:modified xsi:type="dcterms:W3CDTF">2020-03-28T21:32:00Z</dcterms:modified>
</cp:coreProperties>
</file>