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E6866" w14:textId="76D34F39" w:rsidR="00E64AC1" w:rsidRPr="00E64AC1" w:rsidRDefault="00E64AC1" w:rsidP="00196ADD">
      <w:pPr>
        <w:spacing w:line="360" w:lineRule="auto"/>
        <w:jc w:val="right"/>
        <w:rPr>
          <w:rFonts w:ascii="Arial" w:hAnsi="Arial" w:cs="Arial"/>
          <w:b/>
          <w:bCs/>
          <w:sz w:val="24"/>
          <w:szCs w:val="24"/>
          <w:lang w:val="es-ES"/>
        </w:rPr>
      </w:pPr>
      <w:r w:rsidRPr="00E64AC1">
        <w:rPr>
          <w:rFonts w:ascii="Arial" w:hAnsi="Arial" w:cs="Arial"/>
          <w:b/>
          <w:bCs/>
          <w:sz w:val="24"/>
          <w:szCs w:val="24"/>
          <w:lang w:val="es-ES"/>
        </w:rPr>
        <w:t>Sheila Leticia Herrera Fernández</w:t>
      </w:r>
    </w:p>
    <w:p w14:paraId="6389DC14" w14:textId="77777777" w:rsidR="00E64AC1" w:rsidRDefault="00E64AC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0F1BFA4E" w14:textId="1FB3D23E" w:rsidR="00C12973" w:rsidRDefault="00C12973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Razas y racismo.</w:t>
      </w:r>
    </w:p>
    <w:p w14:paraId="1AC41A6F" w14:textId="046E1B5A" w:rsidR="00196ADD" w:rsidRDefault="00C12973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En el vídeo aparece un joven hablando de la masa muscular en las </w:t>
      </w:r>
      <w:r w:rsidRPr="00C12973">
        <w:rPr>
          <w:rFonts w:ascii="Arial" w:hAnsi="Arial" w:cs="Arial"/>
          <w:b/>
          <w:bCs/>
          <w:sz w:val="24"/>
          <w:szCs w:val="24"/>
          <w:lang w:val="es-ES"/>
        </w:rPr>
        <w:t>razas</w:t>
      </w:r>
      <w:r>
        <w:rPr>
          <w:rFonts w:ascii="Arial" w:hAnsi="Arial" w:cs="Arial"/>
          <w:sz w:val="24"/>
          <w:szCs w:val="24"/>
          <w:lang w:val="es-ES"/>
        </w:rPr>
        <w:t xml:space="preserve">, aunque su discurso tiene que ver con cuál </w:t>
      </w:r>
      <w:r w:rsidRPr="00C12973">
        <w:rPr>
          <w:rFonts w:ascii="Arial" w:hAnsi="Arial" w:cs="Arial"/>
          <w:b/>
          <w:bCs/>
          <w:sz w:val="24"/>
          <w:szCs w:val="24"/>
          <w:lang w:val="es-ES"/>
        </w:rPr>
        <w:t>raza</w:t>
      </w:r>
      <w:r>
        <w:rPr>
          <w:rFonts w:ascii="Arial" w:hAnsi="Arial" w:cs="Arial"/>
          <w:sz w:val="24"/>
          <w:szCs w:val="24"/>
          <w:lang w:val="es-ES"/>
        </w:rPr>
        <w:t xml:space="preserve"> es mejor para cuál deporte.</w:t>
      </w:r>
    </w:p>
    <w:p w14:paraId="61111C38" w14:textId="556C6D3C" w:rsidR="00C12973" w:rsidRDefault="00C12973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Se advierte que tiene claro la ideas sobre las </w:t>
      </w:r>
      <w:r w:rsidRPr="00742BA7">
        <w:rPr>
          <w:rFonts w:ascii="Arial" w:hAnsi="Arial" w:cs="Arial"/>
          <w:b/>
          <w:bCs/>
          <w:sz w:val="24"/>
          <w:szCs w:val="24"/>
          <w:lang w:val="es-ES"/>
        </w:rPr>
        <w:t>razas</w:t>
      </w:r>
      <w:r>
        <w:rPr>
          <w:rFonts w:ascii="Arial" w:hAnsi="Arial" w:cs="Arial"/>
          <w:sz w:val="24"/>
          <w:szCs w:val="24"/>
          <w:lang w:val="es-ES"/>
        </w:rPr>
        <w:t xml:space="preserve"> de forma clara, o sea, para el joven es claro que sí existen.</w:t>
      </w:r>
    </w:p>
    <w:p w14:paraId="3BA779ED" w14:textId="77777777" w:rsidR="00742BA7" w:rsidRDefault="00742BA7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1F4EBBE6" w14:textId="0536ED5B" w:rsidR="00C12973" w:rsidRDefault="00C12973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Cuando se anuncia una pastilla que aclara, resulta un comercial </w:t>
      </w:r>
      <w:r w:rsidR="00742BA7" w:rsidRPr="00742BA7">
        <w:rPr>
          <w:rFonts w:ascii="Arial" w:hAnsi="Arial" w:cs="Arial"/>
          <w:b/>
          <w:bCs/>
          <w:sz w:val="24"/>
          <w:szCs w:val="24"/>
          <w:lang w:val="es-ES"/>
        </w:rPr>
        <w:t>racista</w:t>
      </w:r>
      <w:r w:rsidR="00742BA7">
        <w:rPr>
          <w:rFonts w:ascii="Arial" w:hAnsi="Arial" w:cs="Arial"/>
          <w:sz w:val="24"/>
          <w:szCs w:val="24"/>
          <w:lang w:val="es-ES"/>
        </w:rPr>
        <w:t>, porque da a entender que eres mejor como mujer siendo más blanca.</w:t>
      </w:r>
    </w:p>
    <w:p w14:paraId="6607BC60" w14:textId="381AA6CC" w:rsidR="00C12973" w:rsidRPr="00742BA7" w:rsidRDefault="00C12973" w:rsidP="00196ADD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El hombre hablando sobre equipos de deporte creo era fútbol y se refería a los ecuatorianos como “monos”</w:t>
      </w:r>
      <w:r w:rsidR="00742BA7">
        <w:rPr>
          <w:rFonts w:ascii="Arial" w:hAnsi="Arial" w:cs="Arial"/>
          <w:sz w:val="24"/>
          <w:szCs w:val="24"/>
          <w:lang w:val="es-ES"/>
        </w:rPr>
        <w:t xml:space="preserve">, es completamente </w:t>
      </w:r>
      <w:r w:rsidR="00742BA7" w:rsidRPr="00742BA7">
        <w:rPr>
          <w:rFonts w:ascii="Arial" w:hAnsi="Arial" w:cs="Arial"/>
          <w:b/>
          <w:bCs/>
          <w:sz w:val="24"/>
          <w:szCs w:val="24"/>
          <w:lang w:val="es-ES"/>
        </w:rPr>
        <w:t>racista</w:t>
      </w:r>
      <w:r w:rsidR="00742BA7">
        <w:rPr>
          <w:rFonts w:ascii="Arial" w:hAnsi="Arial" w:cs="Arial"/>
          <w:b/>
          <w:bCs/>
          <w:sz w:val="24"/>
          <w:szCs w:val="24"/>
          <w:lang w:val="es-ES"/>
        </w:rPr>
        <w:t>.</w:t>
      </w:r>
    </w:p>
    <w:p w14:paraId="74FF28ED" w14:textId="30359EC2" w:rsidR="00C12973" w:rsidRDefault="00C12973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También se comporta completamente racista, la señora que pide que un doctor blanco vea a su hijo en un hospital.</w:t>
      </w:r>
    </w:p>
    <w:p w14:paraId="1418547E" w14:textId="4C6B4AC1" w:rsidR="00C12973" w:rsidRDefault="00742BA7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Cuando en un programa de televisión se refieren a niños indígenas como mascotas, se </w:t>
      </w:r>
      <w:proofErr w:type="spellStart"/>
      <w:r>
        <w:rPr>
          <w:rFonts w:ascii="Arial" w:hAnsi="Arial" w:cs="Arial"/>
          <w:sz w:val="24"/>
          <w:szCs w:val="24"/>
          <w:lang w:val="es-ES"/>
        </w:rPr>
        <w:t>inferioriza</w:t>
      </w:r>
      <w:proofErr w:type="spellEnd"/>
      <w:r>
        <w:rPr>
          <w:rFonts w:ascii="Arial" w:hAnsi="Arial" w:cs="Arial"/>
          <w:sz w:val="24"/>
          <w:szCs w:val="24"/>
          <w:lang w:val="es-ES"/>
        </w:rPr>
        <w:t xml:space="preserve"> a los niños en un discurso </w:t>
      </w:r>
      <w:r w:rsidRPr="00742BA7">
        <w:rPr>
          <w:rFonts w:ascii="Arial" w:hAnsi="Arial" w:cs="Arial"/>
          <w:b/>
          <w:bCs/>
          <w:sz w:val="24"/>
          <w:szCs w:val="24"/>
          <w:lang w:val="es-ES"/>
        </w:rPr>
        <w:t>racista.</w:t>
      </w:r>
    </w:p>
    <w:p w14:paraId="72DA3C87" w14:textId="5FC22A14" w:rsidR="00742BA7" w:rsidRDefault="00742BA7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En </w:t>
      </w:r>
      <w:proofErr w:type="gramStart"/>
      <w:r>
        <w:rPr>
          <w:rFonts w:ascii="Arial" w:hAnsi="Arial" w:cs="Arial"/>
          <w:sz w:val="24"/>
          <w:szCs w:val="24"/>
          <w:lang w:val="es-ES"/>
        </w:rPr>
        <w:t>éste</w:t>
      </w:r>
      <w:proofErr w:type="gramEnd"/>
      <w:r>
        <w:rPr>
          <w:rFonts w:ascii="Arial" w:hAnsi="Arial" w:cs="Arial"/>
          <w:sz w:val="24"/>
          <w:szCs w:val="24"/>
          <w:lang w:val="es-ES"/>
        </w:rPr>
        <w:t xml:space="preserve"> segmento del vídeo, se tiene clara la existencia de una jerarquización de “razas”, aunque creo que el hombre que alude a lo de las mascotas está despreciando a quienes en una campaña política, se hacen pasar por simpatizantes de los grupos indígenas.</w:t>
      </w:r>
    </w:p>
    <w:p w14:paraId="547A22A7" w14:textId="77777777" w:rsidR="00742BA7" w:rsidRDefault="00742BA7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2AF110C3" w14:textId="7BD20913" w:rsidR="00C12973" w:rsidRDefault="00C12973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Respecto a actos de xenofobia:</w:t>
      </w:r>
    </w:p>
    <w:p w14:paraId="43B31D35" w14:textId="4CDE16C7" w:rsidR="00C12973" w:rsidRDefault="00C12973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Claramente todo </w:t>
      </w:r>
      <w:r w:rsidR="00742BA7">
        <w:rPr>
          <w:rFonts w:ascii="Arial" w:hAnsi="Arial" w:cs="Arial"/>
          <w:sz w:val="24"/>
          <w:szCs w:val="24"/>
          <w:lang w:val="es-ES"/>
        </w:rPr>
        <w:t>lo que sale de la boca de</w:t>
      </w:r>
      <w:r>
        <w:rPr>
          <w:rFonts w:ascii="Arial" w:hAnsi="Arial" w:cs="Arial"/>
          <w:sz w:val="24"/>
          <w:szCs w:val="24"/>
          <w:lang w:val="es-ES"/>
        </w:rPr>
        <w:t xml:space="preserve"> Donald Trump.</w:t>
      </w:r>
    </w:p>
    <w:p w14:paraId="24BD3304" w14:textId="273C5FF3" w:rsidR="00C12973" w:rsidRDefault="00C12973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lastRenderedPageBreak/>
        <w:t>Cuando una chica que parece es parte de un programa en Perú, señala que deberían dejar de contratarse a extranjeros.</w:t>
      </w:r>
    </w:p>
    <w:p w14:paraId="5239C757" w14:textId="5B0CEDD5" w:rsidR="00742BA7" w:rsidRDefault="00742BA7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También considero que son actos xenofóbicos, aquellos en los que un hombre se dirige a una chica que lo está grabando con el celular y el le dice que se regresé a Asia; así como a la señora que están grabando en el supermercado y le señala a la persona que la graba que no es de ese país.</w:t>
      </w:r>
      <w:bookmarkStart w:id="0" w:name="_GoBack"/>
      <w:bookmarkEnd w:id="0"/>
    </w:p>
    <w:p w14:paraId="0A83C2D8" w14:textId="77777777" w:rsidR="00742BA7" w:rsidRDefault="00742BA7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4C48C0A2" w14:textId="77777777" w:rsidR="00C12973" w:rsidRPr="007754F1" w:rsidRDefault="00C12973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sectPr w:rsidR="00C12973" w:rsidRPr="007754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7F5"/>
    <w:rsid w:val="00045CFC"/>
    <w:rsid w:val="00102E98"/>
    <w:rsid w:val="00121D1D"/>
    <w:rsid w:val="00165572"/>
    <w:rsid w:val="00196ADD"/>
    <w:rsid w:val="002263B7"/>
    <w:rsid w:val="00226E85"/>
    <w:rsid w:val="00253861"/>
    <w:rsid w:val="0028300A"/>
    <w:rsid w:val="002E6840"/>
    <w:rsid w:val="002F5F89"/>
    <w:rsid w:val="00336020"/>
    <w:rsid w:val="00354F02"/>
    <w:rsid w:val="00363A1E"/>
    <w:rsid w:val="00363AD2"/>
    <w:rsid w:val="003B3BC0"/>
    <w:rsid w:val="003C60FB"/>
    <w:rsid w:val="00403FD0"/>
    <w:rsid w:val="004A6EA1"/>
    <w:rsid w:val="004C416C"/>
    <w:rsid w:val="00630EB3"/>
    <w:rsid w:val="00637ACE"/>
    <w:rsid w:val="006D6246"/>
    <w:rsid w:val="00735646"/>
    <w:rsid w:val="00742BA7"/>
    <w:rsid w:val="0074534D"/>
    <w:rsid w:val="00755BC8"/>
    <w:rsid w:val="007577F5"/>
    <w:rsid w:val="00764004"/>
    <w:rsid w:val="007754F1"/>
    <w:rsid w:val="007A49FC"/>
    <w:rsid w:val="007A4C21"/>
    <w:rsid w:val="007D0BF6"/>
    <w:rsid w:val="00831B85"/>
    <w:rsid w:val="008506BC"/>
    <w:rsid w:val="008834C9"/>
    <w:rsid w:val="008A039A"/>
    <w:rsid w:val="008D62BA"/>
    <w:rsid w:val="009814F9"/>
    <w:rsid w:val="00985D1D"/>
    <w:rsid w:val="009B56CE"/>
    <w:rsid w:val="009E4C13"/>
    <w:rsid w:val="00A36B52"/>
    <w:rsid w:val="00A57B68"/>
    <w:rsid w:val="00AA1D5A"/>
    <w:rsid w:val="00AA41DF"/>
    <w:rsid w:val="00AB0AA4"/>
    <w:rsid w:val="00AB3449"/>
    <w:rsid w:val="00B42CDA"/>
    <w:rsid w:val="00BF1A4D"/>
    <w:rsid w:val="00BF7A8F"/>
    <w:rsid w:val="00C12973"/>
    <w:rsid w:val="00C90C34"/>
    <w:rsid w:val="00CB42DF"/>
    <w:rsid w:val="00CC4D69"/>
    <w:rsid w:val="00D735E5"/>
    <w:rsid w:val="00DC349D"/>
    <w:rsid w:val="00E64AC1"/>
    <w:rsid w:val="00EB5CC0"/>
    <w:rsid w:val="00F1099F"/>
    <w:rsid w:val="00F25D4A"/>
    <w:rsid w:val="00F44751"/>
    <w:rsid w:val="00F5655D"/>
    <w:rsid w:val="00F9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836D0"/>
  <w15:docId w15:val="{F90FEC62-9D2C-4AFC-836B-DA1FA223E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637ACE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37ACE"/>
    <w:rPr>
      <w:rFonts w:eastAsiaTheme="minorEastAsia"/>
      <w:lang w:eastAsia="es-MX"/>
    </w:rPr>
  </w:style>
  <w:style w:type="character" w:customStyle="1" w:styleId="red">
    <w:name w:val="red"/>
    <w:basedOn w:val="Fuentedeprrafopredeter"/>
    <w:rsid w:val="00764004"/>
  </w:style>
  <w:style w:type="character" w:styleId="Hipervnculo">
    <w:name w:val="Hyperlink"/>
    <w:basedOn w:val="Fuentedeprrafopredeter"/>
    <w:uiPriority w:val="99"/>
    <w:semiHidden/>
    <w:unhideWhenUsed/>
    <w:rsid w:val="007640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8B59A-3176-4216-BFD9-5451A65BB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2020-02-23T14:37:00Z</dcterms:created>
  <dcterms:modified xsi:type="dcterms:W3CDTF">2020-02-23T14:53:00Z</dcterms:modified>
</cp:coreProperties>
</file>