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5B4" w:rsidRDefault="00E125B4" w:rsidP="00E125B4">
      <w:pPr>
        <w:jc w:val="right"/>
      </w:pPr>
      <w:r>
        <w:t xml:space="preserve">Tarea  </w:t>
      </w:r>
      <w:proofErr w:type="spellStart"/>
      <w:r w:rsidR="007D7255" w:rsidRPr="007D7255">
        <w:t>Racialización</w:t>
      </w:r>
      <w:proofErr w:type="spellEnd"/>
      <w:r w:rsidR="007D7255" w:rsidRPr="007D7255">
        <w:t xml:space="preserve"> y </w:t>
      </w:r>
      <w:proofErr w:type="spellStart"/>
      <w:r w:rsidR="007D7255" w:rsidRPr="007D7255">
        <w:t>racialismo</w:t>
      </w:r>
      <w:proofErr w:type="spellEnd"/>
    </w:p>
    <w:p w:rsidR="00E125B4" w:rsidRDefault="00E125B4" w:rsidP="00E125B4">
      <w:pPr>
        <w:jc w:val="right"/>
      </w:pPr>
      <w:r>
        <w:t>David Alejandro Gómez Arriaga</w:t>
      </w:r>
    </w:p>
    <w:p w:rsidR="00A36065" w:rsidRDefault="007D7255" w:rsidP="00E125B4">
      <w:r>
        <w:t>Fue grato encontrarme de nuevo a autores conocidos en la lectura y en la presentación a hermanos y hermanas afromexicanas con quienes he compartido y aprendido durante algún tiempo.</w:t>
      </w:r>
    </w:p>
    <w:p w:rsidR="00D77B1A" w:rsidRDefault="007D7255" w:rsidP="00E125B4">
      <w:r>
        <w:t xml:space="preserve">El </w:t>
      </w:r>
      <w:proofErr w:type="spellStart"/>
      <w:r>
        <w:t>racialismo</w:t>
      </w:r>
      <w:proofErr w:type="spellEnd"/>
      <w:r>
        <w:t xml:space="preserve"> es el remanente más </w:t>
      </w:r>
      <w:r w:rsidR="00D77B1A">
        <w:t xml:space="preserve"> nefasto del </w:t>
      </w:r>
      <w:r w:rsidR="00D77B1A">
        <w:rPr>
          <w:i/>
          <w:iCs/>
        </w:rPr>
        <w:t xml:space="preserve">racismo ilustrado </w:t>
      </w:r>
      <w:r w:rsidR="00D77B1A">
        <w:t xml:space="preserve">del siglo XXI, l </w:t>
      </w:r>
      <w:proofErr w:type="spellStart"/>
      <w:r w:rsidR="00D77B1A">
        <w:t>racislismo</w:t>
      </w:r>
      <w:proofErr w:type="spellEnd"/>
      <w:r w:rsidR="00D77B1A">
        <w:t xml:space="preserve"> es creer que las creaciones raciales son tangibles y verdaderas, este se nota más a menudo en expresiones cotidianas, cargadas de odio racial, pero normalizadas.</w:t>
      </w:r>
    </w:p>
    <w:p w:rsidR="00D77B1A" w:rsidRDefault="00D77B1A" w:rsidP="00E125B4">
      <w:r>
        <w:t>Expresiones como “mejorar la raza” “no te cases con x porque está prieto/a” son bastante usuales y parten de la idea de que hay razas, y que estas están ordenadas de una manera jerárquica, muchas de estas expresiones están relacionadas con la aporofobia, e indirectamente reconocen la brecha económica entre las personas con privilegio racial y quienes no lo tienen.</w:t>
      </w:r>
    </w:p>
    <w:p w:rsidR="00D77B1A" w:rsidRDefault="00D77B1A" w:rsidP="00E125B4">
      <w:proofErr w:type="spellStart"/>
      <w:r>
        <w:t>Racialización</w:t>
      </w:r>
      <w:proofErr w:type="spellEnd"/>
    </w:p>
    <w:p w:rsidR="00D77B1A" w:rsidRDefault="00D77B1A" w:rsidP="00E125B4">
      <w:pPr>
        <w:rPr>
          <w:i/>
          <w:iCs/>
        </w:rPr>
      </w:pPr>
      <w:r>
        <w:t xml:space="preserve">La </w:t>
      </w:r>
      <w:proofErr w:type="spellStart"/>
      <w:r>
        <w:t>racialización</w:t>
      </w:r>
      <w:proofErr w:type="spellEnd"/>
      <w:r>
        <w:t xml:space="preserve"> se refiere al proceso donde una entidad ajena a ti te asigna una etnicidad o te categoriza desde una forma a partir del fenotipo ,de igual forma a mi entender sirve para negar y despojar a alguien más de su identidad a partir de lo que </w:t>
      </w:r>
      <w:r>
        <w:rPr>
          <w:i/>
          <w:iCs/>
        </w:rPr>
        <w:t>no hace o no parece.</w:t>
      </w:r>
    </w:p>
    <w:p w:rsidR="00D77B1A" w:rsidRDefault="00D77B1A" w:rsidP="00E125B4">
      <w:r>
        <w:t>Racismo</w:t>
      </w:r>
    </w:p>
    <w:p w:rsidR="00D77B1A" w:rsidRDefault="00D77B1A" w:rsidP="00E125B4">
      <w:r>
        <w:t xml:space="preserve">El racismo como  ya se ha visto, es ese proceso de discriminación </w:t>
      </w:r>
      <w:r w:rsidR="000B5793">
        <w:t>estructurada sobre personas de ciertas características culturales y fenotípicas.</w:t>
      </w:r>
    </w:p>
    <w:p w:rsidR="000B5793" w:rsidRDefault="000B5793" w:rsidP="00E125B4"/>
    <w:p w:rsidR="000B5793" w:rsidRDefault="000B5793" w:rsidP="00E125B4">
      <w:r>
        <w:t>¿Hay ejemplos que involucren estos tres conceptos de manera encadenada?</w:t>
      </w:r>
    </w:p>
    <w:p w:rsidR="000B5793" w:rsidRDefault="000B5793" w:rsidP="00E125B4">
      <w:r>
        <w:t>Tristemente en la realidad mexicana abundan.</w:t>
      </w:r>
    </w:p>
    <w:p w:rsidR="000B5793" w:rsidRDefault="000B5793" w:rsidP="00E125B4">
      <w:r>
        <w:t>El más evidente es similar al que plantearon los hermanos y hermana en el video:</w:t>
      </w:r>
    </w:p>
    <w:p w:rsidR="000B5793" w:rsidRDefault="000B5793" w:rsidP="00E125B4">
      <w:r>
        <w:t>El perfilamiento racial de los agentes del INM</w:t>
      </w:r>
    </w:p>
    <w:p w:rsidR="000B5793" w:rsidRDefault="000B5793" w:rsidP="00E125B4">
      <w:r>
        <w:t>Las políticas migratorias del INM parten de la idea de que los mexicanos tenemos una mejor calidad de vida que los centroamericanos.</w:t>
      </w:r>
    </w:p>
    <w:p w:rsidR="000B5793" w:rsidRDefault="000B5793" w:rsidP="00E125B4">
      <w:pPr>
        <w:rPr>
          <w:i/>
          <w:iCs/>
        </w:rPr>
      </w:pPr>
      <w:r>
        <w:t xml:space="preserve">El migrante es deshumanizado, el </w:t>
      </w:r>
      <w:proofErr w:type="spellStart"/>
      <w:r>
        <w:t>racialismo</w:t>
      </w:r>
      <w:proofErr w:type="spellEnd"/>
      <w:r>
        <w:t xml:space="preserve"> mexicano es tangible con las personas de origen centroamericano a un nivel muy complejo, étnicamente y fenotípicamente somos idénticos, hasta compartimos algunos idiomas nativos, entonces nuestro </w:t>
      </w:r>
      <w:proofErr w:type="spellStart"/>
      <w:r>
        <w:t>racialismo</w:t>
      </w:r>
      <w:proofErr w:type="spellEnd"/>
      <w:r>
        <w:t xml:space="preserve"> parte de que como </w:t>
      </w:r>
      <w:r>
        <w:rPr>
          <w:i/>
          <w:iCs/>
        </w:rPr>
        <w:t>son lo mismo</w:t>
      </w:r>
      <w:r>
        <w:t xml:space="preserve"> pero de una ubicación geográfica diferente, más pequeña, son</w:t>
      </w:r>
      <w:r>
        <w:rPr>
          <w:i/>
          <w:iCs/>
        </w:rPr>
        <w:t xml:space="preserve"> menor cosa que nosotros.</w:t>
      </w:r>
    </w:p>
    <w:p w:rsidR="000B5793" w:rsidRDefault="000B5793" w:rsidP="00E125B4">
      <w:pPr>
        <w:rPr>
          <w:i/>
          <w:iCs/>
        </w:rPr>
      </w:pPr>
      <w:r>
        <w:t xml:space="preserve">EL guatemalteco, </w:t>
      </w:r>
      <w:proofErr w:type="spellStart"/>
      <w:r>
        <w:t>nicaraguense</w:t>
      </w:r>
      <w:proofErr w:type="spellEnd"/>
      <w:r>
        <w:t xml:space="preserve">, salvadoreño, no son vistos </w:t>
      </w:r>
      <w:r w:rsidR="009F4AB5">
        <w:t>de acuerdo con</w:t>
      </w:r>
      <w:r>
        <w:t xml:space="preserve"> su identidad, son vistos como </w:t>
      </w:r>
      <w:r>
        <w:rPr>
          <w:i/>
          <w:iCs/>
        </w:rPr>
        <w:t>mexicanos de segunda.</w:t>
      </w:r>
    </w:p>
    <w:p w:rsidR="000B5793" w:rsidRDefault="000B5793" w:rsidP="00E125B4">
      <w:r>
        <w:t xml:space="preserve">El racismo parte de la idea de que como son mexicanos, </w:t>
      </w:r>
      <w:r w:rsidR="004A4754">
        <w:t>son migrantes, peor migrantes ilegales que vienen a saquear robar y a quienes se les atribuyen los delitos en el país.</w:t>
      </w:r>
    </w:p>
    <w:p w:rsidR="009F4AB5" w:rsidRDefault="004A4754" w:rsidP="00E125B4">
      <w:r>
        <w:lastRenderedPageBreak/>
        <w:t xml:space="preserve">Este racismo hace que sean las víctimas </w:t>
      </w:r>
      <w:r w:rsidR="009F4AB5">
        <w:t>más comunes de delitos graves, como el robo, secuestro, desaparición y violaciones, en los peores casos, de la muerte</w:t>
      </w:r>
    </w:p>
    <w:p w:rsidR="009F4AB5" w:rsidRDefault="009F4AB5" w:rsidP="00E125B4">
      <w:r>
        <w:t>La desidia de las autoridades en apoyarles solo es una fracción de sus problemas, porque los mismos grupos policiales son quienes en muchos casos les criminalizan.</w:t>
      </w:r>
    </w:p>
    <w:p w:rsidR="009F4AB5" w:rsidRDefault="009F4AB5" w:rsidP="00E125B4">
      <w:r>
        <w:t>Los policías detienen injustamente, extorsionan y asaltan a las personas.</w:t>
      </w:r>
    </w:p>
    <w:p w:rsidR="009F4AB5" w:rsidRDefault="009F4AB5" w:rsidP="00E125B4">
      <w:r>
        <w:t xml:space="preserve">La </w:t>
      </w:r>
      <w:proofErr w:type="spellStart"/>
      <w:r>
        <w:t>racialización</w:t>
      </w:r>
      <w:proofErr w:type="spellEnd"/>
      <w:r>
        <w:t>, es notoria en la forma en la que los agentes migratorios detienen arbitrariamente a personas en búsqueda de migrantes.</w:t>
      </w:r>
    </w:p>
    <w:p w:rsidR="004A4754" w:rsidRPr="004A4754" w:rsidRDefault="009F4AB5" w:rsidP="00E125B4">
      <w:r>
        <w:t xml:space="preserve">Durante mi juventud en el estado de México sabía que no debía pasar por las vías sin identificaciones por esta situación, debido a nuestra similitud fenotípica quienes sufren el acoso son personas indígenas </w:t>
      </w:r>
      <w:bookmarkStart w:id="0" w:name="_GoBack"/>
      <w:bookmarkEnd w:id="0"/>
      <w:r>
        <w:t xml:space="preserve">y afromexicanas, asumidas o no </w:t>
      </w:r>
    </w:p>
    <w:sectPr w:rsidR="004A4754" w:rsidRPr="004A475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5B4"/>
    <w:rsid w:val="000B5793"/>
    <w:rsid w:val="001B6929"/>
    <w:rsid w:val="00393586"/>
    <w:rsid w:val="004A4754"/>
    <w:rsid w:val="005374AF"/>
    <w:rsid w:val="00727F2E"/>
    <w:rsid w:val="007D7255"/>
    <w:rsid w:val="007E57E1"/>
    <w:rsid w:val="008F57A9"/>
    <w:rsid w:val="00965394"/>
    <w:rsid w:val="009F4AB5"/>
    <w:rsid w:val="00A36065"/>
    <w:rsid w:val="00D77B1A"/>
    <w:rsid w:val="00E125B4"/>
    <w:rsid w:val="00F5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2E6B8"/>
  <w15:chartTrackingRefBased/>
  <w15:docId w15:val="{F691D056-F97A-478E-B8D1-E9C65635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E57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93586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36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481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Alejandro Gómez Arriaga</dc:creator>
  <cp:keywords/>
  <dc:description/>
  <cp:lastModifiedBy>David Alejandro Gómez Arriaga</cp:lastModifiedBy>
  <cp:revision>2</cp:revision>
  <dcterms:created xsi:type="dcterms:W3CDTF">2020-02-04T17:53:00Z</dcterms:created>
  <dcterms:modified xsi:type="dcterms:W3CDTF">2020-02-04T19:13:00Z</dcterms:modified>
</cp:coreProperties>
</file>