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7A6" w:rsidRPr="0062531E" w:rsidRDefault="000647A6" w:rsidP="0062531E">
      <w:pPr>
        <w:shd w:val="clear" w:color="auto" w:fill="FFFFFF"/>
        <w:spacing w:after="0" w:line="360" w:lineRule="auto"/>
        <w:jc w:val="center"/>
        <w:textAlignment w:val="baseline"/>
        <w:outlineLvl w:val="1"/>
        <w:rPr>
          <w:rFonts w:ascii="Arial" w:eastAsia="Times New Roman" w:hAnsi="Arial" w:cs="Arial"/>
          <w:b/>
          <w:bCs/>
          <w:spacing w:val="30"/>
          <w:sz w:val="24"/>
          <w:szCs w:val="24"/>
          <w:lang w:eastAsia="es-MX"/>
        </w:rPr>
      </w:pPr>
      <w:r w:rsidRPr="0062531E">
        <w:rPr>
          <w:rFonts w:ascii="Arial" w:eastAsia="Times New Roman" w:hAnsi="Arial" w:cs="Arial"/>
          <w:b/>
          <w:bCs/>
          <w:spacing w:val="30"/>
          <w:sz w:val="24"/>
          <w:szCs w:val="24"/>
          <w:lang w:eastAsia="es-MX"/>
        </w:rPr>
        <w:t>TAREA</w:t>
      </w:r>
    </w:p>
    <w:p w:rsidR="000647A6" w:rsidRPr="0062531E" w:rsidRDefault="000647A6" w:rsidP="0062531E">
      <w:pPr>
        <w:shd w:val="clear" w:color="auto" w:fill="FFFFFF"/>
        <w:spacing w:after="225" w:line="360" w:lineRule="auto"/>
        <w:jc w:val="center"/>
        <w:textAlignment w:val="baseline"/>
        <w:outlineLvl w:val="3"/>
        <w:rPr>
          <w:rFonts w:ascii="Arial" w:eastAsia="Times New Roman" w:hAnsi="Arial" w:cs="Arial"/>
          <w:spacing w:val="30"/>
          <w:sz w:val="24"/>
          <w:szCs w:val="24"/>
          <w:lang w:eastAsia="es-MX"/>
        </w:rPr>
      </w:pPr>
      <w:r w:rsidRPr="0062531E">
        <w:rPr>
          <w:rFonts w:ascii="Arial" w:eastAsia="Times New Roman" w:hAnsi="Arial" w:cs="Arial"/>
          <w:spacing w:val="30"/>
          <w:sz w:val="24"/>
          <w:szCs w:val="24"/>
          <w:lang w:eastAsia="es-MX"/>
        </w:rPr>
        <w:t>¿</w:t>
      </w:r>
      <w:bookmarkStart w:id="0" w:name="_GoBack"/>
      <w:r w:rsidRPr="0062531E">
        <w:rPr>
          <w:rFonts w:ascii="Arial" w:eastAsia="Times New Roman" w:hAnsi="Arial" w:cs="Arial"/>
          <w:spacing w:val="30"/>
          <w:sz w:val="24"/>
          <w:szCs w:val="24"/>
          <w:lang w:eastAsia="es-MX"/>
        </w:rPr>
        <w:t>Ha cambiado tu idea de raza</w:t>
      </w:r>
      <w:bookmarkEnd w:id="0"/>
      <w:r w:rsidRPr="0062531E">
        <w:rPr>
          <w:rFonts w:ascii="Arial" w:eastAsia="Times New Roman" w:hAnsi="Arial" w:cs="Arial"/>
          <w:spacing w:val="30"/>
          <w:sz w:val="24"/>
          <w:szCs w:val="24"/>
          <w:lang w:eastAsia="es-MX"/>
        </w:rPr>
        <w:t>?</w:t>
      </w:r>
    </w:p>
    <w:p w:rsidR="000647A6" w:rsidRPr="0062531E" w:rsidRDefault="000647A6" w:rsidP="0062531E">
      <w:pPr>
        <w:shd w:val="clear" w:color="auto" w:fill="FFFFFF"/>
        <w:spacing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MX"/>
        </w:rPr>
      </w:pPr>
      <w:r w:rsidRPr="00B77C7C">
        <w:rPr>
          <w:rFonts w:ascii="Arial" w:eastAsia="Times New Roman" w:hAnsi="Arial" w:cs="Arial"/>
          <w:b/>
          <w:sz w:val="24"/>
          <w:szCs w:val="24"/>
          <w:lang w:eastAsia="es-MX"/>
        </w:rPr>
        <w:t>Mi definición de raza:</w:t>
      </w: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La raza para mí era una subdivisión de los seres humanos que van de acuerdo a sus características fisionómicas dependiendo a sus rasgos, físicos y muchas ocasiones en sus cualidades.</w:t>
      </w:r>
    </w:p>
    <w:p w:rsidR="003728A5" w:rsidRPr="0062531E" w:rsidRDefault="000647A6" w:rsidP="0062531E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62531E">
        <w:rPr>
          <w:rFonts w:ascii="Arial" w:eastAsia="Times New Roman" w:hAnsi="Arial" w:cs="Arial"/>
          <w:b/>
          <w:sz w:val="24"/>
          <w:szCs w:val="24"/>
          <w:lang w:eastAsia="es-MX"/>
        </w:rPr>
        <w:t>Raza:</w:t>
      </w: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la opinión que </w:t>
      </w:r>
      <w:r w:rsidR="003728A5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me ha surgido </w:t>
      </w: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después de haber leído la información proporcionada, ha expandido más </w:t>
      </w:r>
      <w:r w:rsidR="00BD06D9" w:rsidRPr="0062531E">
        <w:rPr>
          <w:rFonts w:ascii="Arial" w:eastAsia="Times New Roman" w:hAnsi="Arial" w:cs="Arial"/>
          <w:sz w:val="24"/>
          <w:szCs w:val="24"/>
          <w:lang w:eastAsia="es-MX"/>
        </w:rPr>
        <w:t>allá de la que tenía, sin embargo, sigo teniendo la idea de que en verdad existen cosas que nos distinguen lo que llaman</w:t>
      </w:r>
      <w:r w:rsidR="003728A5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en las lecturas</w:t>
      </w:r>
      <w:r w:rsidR="00BD06D9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la plasticidad fenotípica</w:t>
      </w:r>
      <w:r w:rsidR="003728A5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, ya que muchos de nosotros que procedemos de lugares distintos tenemos rasgos y cuerpos diferentes. </w:t>
      </w:r>
    </w:p>
    <w:p w:rsidR="00053567" w:rsidRPr="0062531E" w:rsidRDefault="003728A5" w:rsidP="0062531E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Sigo creyendo que las personas de rasgos oscuros tienen un mejor desempeño corporal en danza, música y canto, así como los asiáticos son perfeccionistas en sus acciones. Recuerdo alguna vez en una competencia de Tae Kwon Do a la que yo asistí había un grupo de </w:t>
      </w:r>
      <w:r w:rsidR="0062531E" w:rsidRPr="0062531E">
        <w:rPr>
          <w:rFonts w:ascii="Arial" w:eastAsia="Times New Roman" w:hAnsi="Arial" w:cs="Arial"/>
          <w:sz w:val="24"/>
          <w:szCs w:val="24"/>
          <w:lang w:eastAsia="es-MX"/>
        </w:rPr>
        <w:t>coreanos</w:t>
      </w: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los cuales tenían mayor destreza a la hora de ejecutar sus movimientos, aunque muchos tuvieran la preparación perfecta, los movimientos de</w:t>
      </w:r>
      <w:r w:rsidR="00053567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ellos eran sumamente precisos.</w:t>
      </w:r>
    </w:p>
    <w:p w:rsidR="00053567" w:rsidRPr="0062531E" w:rsidRDefault="00053567" w:rsidP="0062531E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es-MX"/>
        </w:rPr>
      </w:pP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Lo cual me hace pensar que, aunque no haya algún tema relacionado con la inteligencia, si existe una subdivisión de la </w:t>
      </w:r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>raza humana que nos diferencia</w:t>
      </w:r>
      <w:r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principalmente en los rasgos físicos y afecta o beneficia en actividades a realizar.  Actualmente con la globalización </w:t>
      </w:r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y el intercambio cultural que tenemos, hay mayor mestizaje que en la antigüedad y es probable deba reorganizarse las mismas, en las lecturas nombran 4 tipos de </w:t>
      </w:r>
      <w:r w:rsidR="00470B69" w:rsidRPr="0062531E">
        <w:rPr>
          <w:rFonts w:ascii="Arial" w:eastAsia="Times New Roman" w:hAnsi="Arial" w:cs="Arial"/>
          <w:sz w:val="24"/>
          <w:szCs w:val="24"/>
          <w:lang w:eastAsia="es-MX"/>
        </w:rPr>
        <w:t>razas:</w:t>
      </w:r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la negra, la amarilla, la blanca y la roja.  Según </w:t>
      </w:r>
      <w:proofErr w:type="spellStart"/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>Desmoulins</w:t>
      </w:r>
      <w:proofErr w:type="spellEnd"/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>, En su Historia natural de las</w:t>
      </w:r>
      <w:r w:rsidR="00470B69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razas humanas (1826) incluye 16</w:t>
      </w:r>
      <w:r w:rsidR="007A0271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 especies y 25 razas </w:t>
      </w:r>
      <w:r w:rsidR="00470B69" w:rsidRPr="0062531E">
        <w:rPr>
          <w:rFonts w:ascii="Arial" w:eastAsia="Times New Roman" w:hAnsi="Arial" w:cs="Arial"/>
          <w:sz w:val="24"/>
          <w:szCs w:val="24"/>
          <w:lang w:eastAsia="es-MX"/>
        </w:rPr>
        <w:t xml:space="preserve">que va más de acorde a las divisiones que </w:t>
      </w:r>
      <w:r w:rsidR="00B77C7C" w:rsidRPr="0062531E">
        <w:rPr>
          <w:rFonts w:ascii="Arial" w:eastAsia="Times New Roman" w:hAnsi="Arial" w:cs="Arial"/>
          <w:sz w:val="24"/>
          <w:szCs w:val="24"/>
          <w:lang w:eastAsia="es-MX"/>
        </w:rPr>
        <w:t>tenemos en</w:t>
      </w:r>
      <w:r w:rsidR="00B72A89">
        <w:rPr>
          <w:rFonts w:ascii="Arial" w:eastAsia="Times New Roman" w:hAnsi="Arial" w:cs="Arial"/>
          <w:sz w:val="24"/>
          <w:szCs w:val="24"/>
          <w:lang w:eastAsia="es-MX"/>
        </w:rPr>
        <w:t xml:space="preserve"> el mundo, considero subdividirnos en un grupo racial a forma de identificarnos de forma física no lo considero malo simplemente nos permite conocer más a fondo sobre las diferencias étnicas de cada lugar</w:t>
      </w:r>
    </w:p>
    <w:sectPr w:rsidR="00053567" w:rsidRPr="0062531E" w:rsidSect="00B77C7C">
      <w:pgSz w:w="12240" w:h="15840"/>
      <w:pgMar w:top="156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A6"/>
    <w:rsid w:val="00053567"/>
    <w:rsid w:val="000647A6"/>
    <w:rsid w:val="00305A5E"/>
    <w:rsid w:val="003728A5"/>
    <w:rsid w:val="00470B69"/>
    <w:rsid w:val="005A3014"/>
    <w:rsid w:val="0062531E"/>
    <w:rsid w:val="0066060F"/>
    <w:rsid w:val="00697D53"/>
    <w:rsid w:val="007A0271"/>
    <w:rsid w:val="00B72A89"/>
    <w:rsid w:val="00B77C7C"/>
    <w:rsid w:val="00BD0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DF976"/>
  <w15:chartTrackingRefBased/>
  <w15:docId w15:val="{D42A9873-9254-44B4-B47E-0633908E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647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Heading4">
    <w:name w:val="heading 4"/>
    <w:basedOn w:val="Normal"/>
    <w:link w:val="Heading4Char"/>
    <w:uiPriority w:val="9"/>
    <w:qFormat/>
    <w:rsid w:val="000647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47A6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Heading4Char">
    <w:name w:val="Heading 4 Char"/>
    <w:basedOn w:val="DefaultParagraphFont"/>
    <w:link w:val="Heading4"/>
    <w:uiPriority w:val="9"/>
    <w:rsid w:val="000647A6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06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Strong">
    <w:name w:val="Strong"/>
    <w:basedOn w:val="DefaultParagraphFont"/>
    <w:uiPriority w:val="22"/>
    <w:qFormat/>
    <w:rsid w:val="000647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35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8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2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97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95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012241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13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TAREA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2</cp:revision>
  <dcterms:created xsi:type="dcterms:W3CDTF">2020-02-06T19:55:00Z</dcterms:created>
  <dcterms:modified xsi:type="dcterms:W3CDTF">2020-02-06T19:55:00Z</dcterms:modified>
</cp:coreProperties>
</file>