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BCD48" w14:textId="77777777" w:rsidR="002667A8" w:rsidRDefault="002667A8"/>
    <w:p w14:paraId="33BEEB2B" w14:textId="77777777" w:rsidR="0035041A" w:rsidRPr="0035041A" w:rsidRDefault="0035041A" w:rsidP="0035041A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Andrea Ortiz Rangel</w:t>
      </w:r>
    </w:p>
    <w:p w14:paraId="3E50AA50" w14:textId="77777777" w:rsidR="0035041A" w:rsidRPr="0035041A" w:rsidRDefault="0035041A" w:rsidP="0035041A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Diplomado en Línea “Racismo y xenofobia vistos desde México”</w:t>
      </w:r>
    </w:p>
    <w:p w14:paraId="37A282CC" w14:textId="77777777" w:rsidR="0035041A" w:rsidRPr="0035041A" w:rsidRDefault="0035041A" w:rsidP="0035041A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Tarea No. 1</w:t>
      </w:r>
    </w:p>
    <w:p w14:paraId="7080ADBD" w14:textId="77777777" w:rsidR="0035041A" w:rsidRDefault="0035041A">
      <w:pPr>
        <w:rPr>
          <w:rFonts w:ascii="Arial" w:hAnsi="Arial"/>
        </w:rPr>
      </w:pPr>
    </w:p>
    <w:p w14:paraId="13961F81" w14:textId="77777777" w:rsidR="009D230F" w:rsidRDefault="0035041A" w:rsidP="002638D8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Debido a que anteriormente ya había tenido contacto con el concepto de raza</w:t>
      </w:r>
      <w:r w:rsidR="009D230F">
        <w:rPr>
          <w:rFonts w:ascii="Arial" w:hAnsi="Arial"/>
        </w:rPr>
        <w:t>, la definición que yo tenía tenía que ver con la idea de una clasificación de los seres humanos a partir de distintos factores, dependiendo, estos últimos, del contexto y momento histórico.</w:t>
      </w:r>
    </w:p>
    <w:p w14:paraId="01434473" w14:textId="77777777" w:rsidR="009D230F" w:rsidRDefault="009D230F" w:rsidP="002638D8">
      <w:pPr>
        <w:spacing w:line="360" w:lineRule="auto"/>
        <w:jc w:val="both"/>
        <w:rPr>
          <w:rFonts w:ascii="Arial" w:hAnsi="Arial"/>
        </w:rPr>
      </w:pPr>
    </w:p>
    <w:p w14:paraId="0CA5A62E" w14:textId="5FF768DF" w:rsidR="002638D8" w:rsidRDefault="009D230F" w:rsidP="002638D8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A partir de esta primera sesión del diplomado pude reforzar esta noción que tenía sobre el concepto de “raza”  como un término que ha tenido distintas acepci</w:t>
      </w:r>
      <w:r w:rsidR="00DC5EA1">
        <w:rPr>
          <w:rFonts w:ascii="Arial" w:hAnsi="Arial"/>
        </w:rPr>
        <w:t xml:space="preserve">ones a lo largo de la historia, y cómo </w:t>
      </w:r>
      <w:r w:rsidR="002638D8">
        <w:rPr>
          <w:rFonts w:ascii="Arial" w:hAnsi="Arial"/>
        </w:rPr>
        <w:t>es importante revisar las definiciones que se le han dado en diferentes espacios y tiempos, como lo hacen Carlos López Beltrán en su texto “Para una crítica de la noción de raza” y Eduardo Restrepo y Axel Rojas en “La idea de raza”</w:t>
      </w:r>
      <w:r w:rsidR="00EA6663">
        <w:rPr>
          <w:rFonts w:ascii="Arial" w:hAnsi="Arial"/>
        </w:rPr>
        <w:t xml:space="preserve">. La revisión etimológica de este concepto revela que es un término conflictivo ya que ha aludido a distintas cuestiones, en un inicio, por ejemplo, la “raza” era determinada por el parentesco y no por los rasgos físicos (López Beltrán, 2000-2001:99), o que el concepto ha funcionado como una categorización de individuos, no solamente a partir del color de la piel o de la pureza de sangre, sino en el que confluyen otras categorías como lengua, religión, estatus político, etc. (Restrepo y Rojas, 2010: </w:t>
      </w:r>
      <w:r w:rsidR="00F84958">
        <w:rPr>
          <w:rFonts w:ascii="Arial" w:hAnsi="Arial"/>
        </w:rPr>
        <w:t>125).</w:t>
      </w:r>
    </w:p>
    <w:p w14:paraId="753A7DC2" w14:textId="77777777" w:rsidR="00F84958" w:rsidRDefault="00F84958" w:rsidP="002638D8">
      <w:pPr>
        <w:spacing w:line="360" w:lineRule="auto"/>
        <w:jc w:val="both"/>
        <w:rPr>
          <w:rFonts w:ascii="Arial" w:hAnsi="Arial"/>
        </w:rPr>
      </w:pPr>
    </w:p>
    <w:p w14:paraId="49E4E13E" w14:textId="1140BB0C" w:rsidR="002638D8" w:rsidRDefault="00F84958" w:rsidP="002638D8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Los recursos didácticos (lecturas, videos, infografías) de esta primera sesión me permitieron identificar el papel que la ciencias exactas, específicamente la biología y la genética, han tenido en la consolidación del uso de “raza” como un término para clasificar a los seres humanos, y que además el uso del concepto en e</w:t>
      </w:r>
      <w:r w:rsidR="00CF6436">
        <w:rPr>
          <w:rFonts w:ascii="Arial" w:hAnsi="Arial"/>
        </w:rPr>
        <w:t>stos ámbitos científicos le ha dado una especie de legitimidad en otros espacios como las ciencias sociales y las humanidades.</w:t>
      </w:r>
      <w:r w:rsidR="00064943">
        <w:rPr>
          <w:rFonts w:ascii="Arial" w:hAnsi="Arial"/>
        </w:rPr>
        <w:t xml:space="preserve"> De ahí la importancia de analizar los significados de este concepto y poder identificar que su uso </w:t>
      </w:r>
      <w:r w:rsidR="005A6AC2">
        <w:rPr>
          <w:rFonts w:ascii="Arial" w:hAnsi="Arial"/>
        </w:rPr>
        <w:t>como término para organizar y clasificar a las personas no es adecuado.</w:t>
      </w:r>
    </w:p>
    <w:p w14:paraId="4E63EE11" w14:textId="77777777" w:rsidR="008202C7" w:rsidRDefault="008202C7" w:rsidP="002638D8">
      <w:pPr>
        <w:spacing w:line="360" w:lineRule="auto"/>
        <w:jc w:val="both"/>
        <w:rPr>
          <w:rFonts w:ascii="Arial" w:hAnsi="Arial"/>
        </w:rPr>
      </w:pPr>
    </w:p>
    <w:p w14:paraId="4286ACC7" w14:textId="77777777" w:rsidR="00D775BA" w:rsidRDefault="00D775BA" w:rsidP="002638D8">
      <w:pPr>
        <w:spacing w:line="360" w:lineRule="auto"/>
        <w:jc w:val="both"/>
        <w:rPr>
          <w:rFonts w:ascii="Arial" w:hAnsi="Arial"/>
        </w:rPr>
      </w:pPr>
      <w:bookmarkStart w:id="0" w:name="_GoBack"/>
      <w:bookmarkEnd w:id="0"/>
    </w:p>
    <w:p w14:paraId="5372B37C" w14:textId="6846C186" w:rsidR="008202C7" w:rsidRDefault="008202C7" w:rsidP="002638D8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Bibliografía:</w:t>
      </w:r>
    </w:p>
    <w:p w14:paraId="4668E97B" w14:textId="77777777" w:rsidR="008202C7" w:rsidRPr="008202C7" w:rsidRDefault="008202C7" w:rsidP="008202C7">
      <w:pPr>
        <w:spacing w:line="360" w:lineRule="auto"/>
        <w:jc w:val="both"/>
        <w:rPr>
          <w:rFonts w:ascii="Arial" w:hAnsi="Arial"/>
          <w:lang w:val="es-ES"/>
        </w:rPr>
      </w:pPr>
    </w:p>
    <w:p w14:paraId="41D1E821" w14:textId="77777777" w:rsidR="008202C7" w:rsidRPr="008202C7" w:rsidRDefault="008202C7" w:rsidP="008202C7">
      <w:pPr>
        <w:spacing w:line="360" w:lineRule="auto"/>
        <w:jc w:val="both"/>
        <w:rPr>
          <w:rFonts w:ascii="Arial" w:hAnsi="Arial"/>
          <w:lang w:val="es-ES"/>
        </w:rPr>
      </w:pPr>
      <w:r w:rsidRPr="008202C7">
        <w:rPr>
          <w:rFonts w:ascii="Arial" w:hAnsi="Arial"/>
          <w:lang w:val="es-ES"/>
        </w:rPr>
        <w:t xml:space="preserve"> </w:t>
      </w:r>
    </w:p>
    <w:p w14:paraId="0AD0FCA1" w14:textId="5252C6FA" w:rsidR="008202C7" w:rsidRPr="00D775BA" w:rsidRDefault="008202C7" w:rsidP="00D775BA">
      <w:pPr>
        <w:spacing w:line="360" w:lineRule="auto"/>
        <w:jc w:val="both"/>
        <w:rPr>
          <w:rFonts w:ascii="Arial" w:hAnsi="Arial" w:cs="Arial"/>
          <w:lang w:val="es-ES"/>
        </w:rPr>
      </w:pPr>
      <w:r w:rsidRPr="00D775BA">
        <w:rPr>
          <w:rFonts w:ascii="Arial" w:hAnsi="Arial" w:cs="Arial"/>
          <w:lang w:val="es-ES"/>
        </w:rPr>
        <w:t xml:space="preserve">López Beltrán, Carlos (2000-2001) “Para una crítica de la noción de raza”, en </w:t>
      </w:r>
      <w:r w:rsidRPr="00D775BA">
        <w:rPr>
          <w:rFonts w:ascii="Arial" w:hAnsi="Arial" w:cs="Arial"/>
          <w:i/>
          <w:lang w:val="es-ES"/>
        </w:rPr>
        <w:t>Ciencias</w:t>
      </w:r>
      <w:r w:rsidRPr="00D775BA">
        <w:rPr>
          <w:rFonts w:ascii="Arial" w:hAnsi="Arial" w:cs="Arial"/>
          <w:lang w:val="es-ES"/>
        </w:rPr>
        <w:t>, Revista de la Facultad de Ciencias, UNAM, México, núm. 60-61, octubre-marzo, pp. 98-106.</w:t>
      </w:r>
    </w:p>
    <w:p w14:paraId="4CA8336B" w14:textId="77777777" w:rsidR="008202C7" w:rsidRPr="00D775BA" w:rsidRDefault="008202C7" w:rsidP="00D775BA">
      <w:pPr>
        <w:spacing w:line="360" w:lineRule="auto"/>
        <w:jc w:val="both"/>
        <w:rPr>
          <w:rFonts w:ascii="Arial" w:hAnsi="Arial" w:cs="Arial"/>
          <w:lang w:val="es-ES"/>
        </w:rPr>
      </w:pPr>
    </w:p>
    <w:p w14:paraId="655B4962" w14:textId="518C0637" w:rsidR="008202C7" w:rsidRPr="00D775BA" w:rsidRDefault="008202C7" w:rsidP="00D775BA">
      <w:pPr>
        <w:pStyle w:val="Default"/>
        <w:spacing w:line="360" w:lineRule="auto"/>
        <w:jc w:val="both"/>
        <w:rPr>
          <w:rFonts w:ascii="Arial" w:hAnsi="Arial" w:cs="Arial"/>
        </w:rPr>
      </w:pPr>
      <w:r w:rsidRPr="00D775BA">
        <w:rPr>
          <w:rFonts w:ascii="Arial" w:hAnsi="Arial" w:cs="Arial"/>
        </w:rPr>
        <w:t xml:space="preserve">Restrepo, Eduardo y Rojas, Axel (2010) “La idea de raza”, en Restrepo y Rojas, </w:t>
      </w:r>
      <w:r w:rsidRPr="00D775BA">
        <w:rPr>
          <w:rFonts w:ascii="Arial" w:hAnsi="Arial" w:cs="Arial"/>
          <w:i/>
        </w:rPr>
        <w:t>Inflexión decolonial: fuentes, conceptos y cuestionamientos</w:t>
      </w:r>
      <w:r w:rsidRPr="00D775BA">
        <w:rPr>
          <w:rFonts w:ascii="Arial" w:hAnsi="Arial" w:cs="Arial"/>
        </w:rPr>
        <w:t>, Instituto de Estudios Sociales y Culturales Pensar, Universidad del Cauca, Maestría en Estudios Culturales, Universidad Javeriana, Popayán, pp. 115-130.</w:t>
      </w:r>
    </w:p>
    <w:p w14:paraId="106E0872" w14:textId="1F4F5BEF" w:rsidR="008202C7" w:rsidRPr="00D775BA" w:rsidRDefault="008202C7" w:rsidP="00D775BA">
      <w:pPr>
        <w:pStyle w:val="Default"/>
        <w:spacing w:line="360" w:lineRule="auto"/>
        <w:jc w:val="both"/>
        <w:rPr>
          <w:rFonts w:ascii="Arial" w:hAnsi="Arial" w:cs="Arial"/>
        </w:rPr>
      </w:pPr>
      <w:r w:rsidRPr="00D775BA">
        <w:rPr>
          <w:rFonts w:ascii="Arial" w:hAnsi="Arial" w:cs="Arial"/>
        </w:rPr>
        <w:t xml:space="preserve"> </w:t>
      </w:r>
    </w:p>
    <w:sectPr w:rsidR="008202C7" w:rsidRPr="00D775BA" w:rsidSect="009F3E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___WRD_EMBED_SUB_4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41A"/>
    <w:rsid w:val="00064943"/>
    <w:rsid w:val="002638D8"/>
    <w:rsid w:val="002667A8"/>
    <w:rsid w:val="0035041A"/>
    <w:rsid w:val="005A6AC2"/>
    <w:rsid w:val="008202C7"/>
    <w:rsid w:val="009D230F"/>
    <w:rsid w:val="009F3EA2"/>
    <w:rsid w:val="00CD35DC"/>
    <w:rsid w:val="00CF6436"/>
    <w:rsid w:val="00D775BA"/>
    <w:rsid w:val="00DC5EA1"/>
    <w:rsid w:val="00EA6663"/>
    <w:rsid w:val="00F8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E0A7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  <w:style w:type="paragraph" w:customStyle="1" w:styleId="Default">
    <w:name w:val="Default"/>
    <w:rsid w:val="008202C7"/>
    <w:pPr>
      <w:widowControl w:val="0"/>
      <w:autoSpaceDE w:val="0"/>
      <w:autoSpaceDN w:val="0"/>
      <w:adjustRightInd w:val="0"/>
    </w:pPr>
    <w:rPr>
      <w:rFonts w:ascii="___WRD_EMBED_SUB_40" w:hAnsi="___WRD_EMBED_SUB_40" w:cs="___WRD_EMBED_SUB_40"/>
      <w:color w:val="000000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  <w:style w:type="paragraph" w:customStyle="1" w:styleId="Default">
    <w:name w:val="Default"/>
    <w:rsid w:val="008202C7"/>
    <w:pPr>
      <w:widowControl w:val="0"/>
      <w:autoSpaceDE w:val="0"/>
      <w:autoSpaceDN w:val="0"/>
      <w:adjustRightInd w:val="0"/>
    </w:pPr>
    <w:rPr>
      <w:rFonts w:ascii="___WRD_EMBED_SUB_40" w:hAnsi="___WRD_EMBED_SUB_40" w:cs="___WRD_EMBED_SUB_40"/>
      <w:color w:val="00000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1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371</Words>
  <Characters>2042</Characters>
  <Application>Microsoft Macintosh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6</cp:revision>
  <cp:lastPrinted>2020-02-03T16:16:00Z</cp:lastPrinted>
  <dcterms:created xsi:type="dcterms:W3CDTF">2020-02-03T14:56:00Z</dcterms:created>
  <dcterms:modified xsi:type="dcterms:W3CDTF">2020-02-03T16:23:00Z</dcterms:modified>
</cp:coreProperties>
</file>