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8C82" w14:textId="5648C586" w:rsidR="00FE415A" w:rsidRPr="00FE415A" w:rsidRDefault="007D3DD6" w:rsidP="00FE415A">
      <w:pPr>
        <w:rPr>
          <w:b/>
          <w:bCs/>
        </w:rPr>
      </w:pPr>
      <w:r w:rsidRPr="00E25089">
        <w:rPr>
          <w:b/>
          <w:bCs/>
          <w:highlight w:val="yellow"/>
        </w:rPr>
        <w:t>ACTIVIDAD</w:t>
      </w:r>
      <w:r w:rsidR="00FE415A">
        <w:rPr>
          <w:b/>
          <w:bCs/>
        </w:rPr>
        <w:t xml:space="preserve">: </w:t>
      </w:r>
      <w:r w:rsidR="00FE415A" w:rsidRPr="00FE415A">
        <w:rPr>
          <w:b/>
          <w:bCs/>
        </w:rPr>
        <w:t>¿Representación estereotipada o islamófoba?</w:t>
      </w:r>
    </w:p>
    <w:p w14:paraId="624A8DA9" w14:textId="15E0C012" w:rsidR="007D3DD6" w:rsidRPr="001E1267" w:rsidRDefault="00FE415A" w:rsidP="007D3DD6">
      <w:pPr>
        <w:jc w:val="both"/>
        <w:rPr>
          <w:color w:val="808080" w:themeColor="background1" w:themeShade="80"/>
          <w:sz w:val="14"/>
          <w:szCs w:val="14"/>
        </w:rPr>
      </w:pPr>
      <w:r w:rsidRPr="001E1267">
        <w:rPr>
          <w:color w:val="808080" w:themeColor="background1" w:themeShade="80"/>
          <w:sz w:val="14"/>
          <w:szCs w:val="14"/>
        </w:rPr>
        <w:t xml:space="preserve">Instrucciones: </w:t>
      </w:r>
      <w:r w:rsidR="007D3DD6" w:rsidRPr="001E1267">
        <w:rPr>
          <w:color w:val="808080" w:themeColor="background1" w:themeShade="80"/>
          <w:sz w:val="14"/>
          <w:szCs w:val="14"/>
        </w:rPr>
        <w:t xml:space="preserve">A </w:t>
      </w:r>
      <w:r w:rsidR="001E1267" w:rsidRPr="001E1267">
        <w:rPr>
          <w:color w:val="808080" w:themeColor="background1" w:themeShade="80"/>
          <w:sz w:val="14"/>
          <w:szCs w:val="14"/>
        </w:rPr>
        <w:t>continuación,</w:t>
      </w:r>
      <w:r w:rsidR="007D3DD6" w:rsidRPr="001E1267">
        <w:rPr>
          <w:color w:val="808080" w:themeColor="background1" w:themeShade="80"/>
          <w:sz w:val="14"/>
          <w:szCs w:val="14"/>
        </w:rPr>
        <w:t xml:space="preserve"> te presentamos una recopilación de escenas en las que se hacen representaciones estereotipadas y prejuiciadas del </w:t>
      </w:r>
      <w:proofErr w:type="gramStart"/>
      <w:r w:rsidR="007D3DD6" w:rsidRPr="001E1267">
        <w:rPr>
          <w:color w:val="808080" w:themeColor="background1" w:themeShade="80"/>
          <w:sz w:val="14"/>
          <w:szCs w:val="14"/>
        </w:rPr>
        <w:t>Islam</w:t>
      </w:r>
      <w:proofErr w:type="gramEnd"/>
      <w:r w:rsidR="007D3DD6" w:rsidRPr="001E1267">
        <w:rPr>
          <w:color w:val="808080" w:themeColor="background1" w:themeShade="80"/>
          <w:sz w:val="14"/>
          <w:szCs w:val="14"/>
        </w:rPr>
        <w:t xml:space="preserve"> y de los musulmanes. Dichas escenas corresponden a fragmentos de programas de diversa índole, desde caricaturas y programas de ficción hasta noticieros informativos. En algunos casos veremos discursos de odio hacia el </w:t>
      </w:r>
      <w:proofErr w:type="gramStart"/>
      <w:r w:rsidR="007D3DD6" w:rsidRPr="001E1267">
        <w:rPr>
          <w:color w:val="808080" w:themeColor="background1" w:themeShade="80"/>
          <w:sz w:val="14"/>
          <w:szCs w:val="14"/>
        </w:rPr>
        <w:t>Islam</w:t>
      </w:r>
      <w:proofErr w:type="gramEnd"/>
      <w:r w:rsidR="007D3DD6" w:rsidRPr="001E1267">
        <w:rPr>
          <w:color w:val="808080" w:themeColor="background1" w:themeShade="80"/>
          <w:sz w:val="14"/>
          <w:szCs w:val="14"/>
        </w:rPr>
        <w:t xml:space="preserve"> y los musulmanes, pero también denuncias al sesgo mediático contra los musulmanes, así como monólogos donde se utilizan estereotipos para subvertir – más que para validar – las nociones racistas hacia el </w:t>
      </w:r>
      <w:proofErr w:type="gramStart"/>
      <w:r w:rsidR="007D3DD6" w:rsidRPr="001E1267">
        <w:rPr>
          <w:color w:val="808080" w:themeColor="background1" w:themeShade="80"/>
          <w:sz w:val="14"/>
          <w:szCs w:val="14"/>
        </w:rPr>
        <w:t>Islam</w:t>
      </w:r>
      <w:proofErr w:type="gramEnd"/>
      <w:r w:rsidR="007D3DD6" w:rsidRPr="001E1267">
        <w:rPr>
          <w:color w:val="808080" w:themeColor="background1" w:themeShade="80"/>
          <w:sz w:val="14"/>
          <w:szCs w:val="14"/>
        </w:rPr>
        <w:t>.</w:t>
      </w:r>
      <w:r w:rsidR="001E1267" w:rsidRPr="001E1267">
        <w:rPr>
          <w:color w:val="808080" w:themeColor="background1" w:themeShade="80"/>
          <w:sz w:val="14"/>
          <w:szCs w:val="14"/>
        </w:rPr>
        <w:t xml:space="preserve"> </w:t>
      </w:r>
      <w:r w:rsidR="007D3DD6" w:rsidRPr="001E1267">
        <w:rPr>
          <w:color w:val="808080" w:themeColor="background1" w:themeShade="80"/>
          <w:sz w:val="14"/>
          <w:szCs w:val="14"/>
        </w:rPr>
        <w:t xml:space="preserve">Al ver el video identifica los estereotipos y prejuicios más frecuentes hacia el </w:t>
      </w:r>
      <w:proofErr w:type="gramStart"/>
      <w:r w:rsidR="007D3DD6" w:rsidRPr="001E1267">
        <w:rPr>
          <w:color w:val="808080" w:themeColor="background1" w:themeShade="80"/>
          <w:sz w:val="14"/>
          <w:szCs w:val="14"/>
        </w:rPr>
        <w:t>Islam</w:t>
      </w:r>
      <w:proofErr w:type="gramEnd"/>
      <w:r w:rsidR="007D3DD6" w:rsidRPr="001E1267">
        <w:rPr>
          <w:color w:val="808080" w:themeColor="background1" w:themeShade="80"/>
          <w:sz w:val="14"/>
          <w:szCs w:val="14"/>
        </w:rPr>
        <w:t>, y observa el papel que juegan tanto para validar como para subvertir las actitudes opresivas hacia los musulmanes.</w:t>
      </w:r>
      <w:r w:rsidR="001E1267" w:rsidRPr="001E1267">
        <w:rPr>
          <w:color w:val="808080" w:themeColor="background1" w:themeShade="80"/>
          <w:sz w:val="14"/>
          <w:szCs w:val="14"/>
        </w:rPr>
        <w:t xml:space="preserve"> </w:t>
      </w:r>
      <w:r w:rsidR="007D3DD6" w:rsidRPr="001E1267">
        <w:rPr>
          <w:color w:val="808080" w:themeColor="background1" w:themeShade="80"/>
          <w:sz w:val="14"/>
          <w:szCs w:val="14"/>
        </w:rPr>
        <w:t xml:space="preserve">Reflexiona si estas representaciones </w:t>
      </w:r>
      <w:r w:rsidR="001E1267" w:rsidRPr="001E1267">
        <w:rPr>
          <w:color w:val="808080" w:themeColor="background1" w:themeShade="80"/>
          <w:sz w:val="14"/>
          <w:szCs w:val="14"/>
        </w:rPr>
        <w:t>estereotipadas</w:t>
      </w:r>
      <w:r w:rsidR="007D3DD6" w:rsidRPr="001E1267">
        <w:rPr>
          <w:color w:val="808080" w:themeColor="background1" w:themeShade="80"/>
          <w:sz w:val="14"/>
          <w:szCs w:val="14"/>
        </w:rPr>
        <w:t xml:space="preserve"> son islamófobas y porqué.</w:t>
      </w:r>
    </w:p>
    <w:p w14:paraId="691F5292" w14:textId="0436E88A" w:rsidR="007D3DD6" w:rsidRDefault="007D3DD6" w:rsidP="007D3DD6">
      <w:pPr>
        <w:pStyle w:val="Prrafodelista"/>
        <w:numPr>
          <w:ilvl w:val="0"/>
          <w:numId w:val="2"/>
        </w:numPr>
      </w:pPr>
      <w:r>
        <w:t xml:space="preserve">Caso Noches de Arabia, en el fragmento de la canción </w:t>
      </w:r>
      <w:r>
        <w:t>“Vengo de un lugar</w:t>
      </w:r>
      <w:r>
        <w:t xml:space="preserve">… </w:t>
      </w:r>
      <w:r>
        <w:t xml:space="preserve">… y si allí les caes mal, te van a mutilar, </w:t>
      </w:r>
      <w:r w:rsidR="00FE415A">
        <w:t>¡Que barbarie, pero es mi hogar</w:t>
      </w:r>
      <w:r w:rsidR="001E1267">
        <w:t>!</w:t>
      </w:r>
      <w:r w:rsidR="00FE415A">
        <w:t>”; este es un texto que muestra un</w:t>
      </w:r>
      <w:r w:rsidR="001E1267">
        <w:t xml:space="preserve">a </w:t>
      </w:r>
      <w:r w:rsidR="001E1267" w:rsidRPr="001E1267">
        <w:rPr>
          <w:b/>
          <w:bCs/>
        </w:rPr>
        <w:t>representación estereotipada</w:t>
      </w:r>
      <w:r w:rsidR="001E1267">
        <w:t xml:space="preserve"> basado en un </w:t>
      </w:r>
      <w:r w:rsidR="00FE415A">
        <w:t>sesgo inconsciente y generalización acerca de cómo es vivir en Arabia</w:t>
      </w:r>
      <w:r w:rsidR="001E1267">
        <w:t>.</w:t>
      </w:r>
    </w:p>
    <w:p w14:paraId="3EE0FF48" w14:textId="74BC0F5C" w:rsidR="007D3DD6" w:rsidRDefault="00A134E3" w:rsidP="007D3DD6">
      <w:pPr>
        <w:pStyle w:val="Prrafodelista"/>
        <w:numPr>
          <w:ilvl w:val="0"/>
          <w:numId w:val="2"/>
        </w:numPr>
      </w:pPr>
      <w:r>
        <w:t>Segmento de la CNN de Bill Maher al mencionar “si un gran número de musulmanes alrededor del mundo creen, y así lo hacen que hay seres que merecen morir solo por sostener ideas diferentes o dibujar una caricatura o escribir un libro o hablar con la persona equivocada, no solo el mundo musulmán tiene algo en común con ISIS”: Denota un sesgo mediático contra los musulmanes generalizándolos que podrían actuar como un grupo extremista (</w:t>
      </w:r>
      <w:r w:rsidR="001E1267">
        <w:t xml:space="preserve">ISIS) lo cual recae en un </w:t>
      </w:r>
      <w:r w:rsidR="001E1267" w:rsidRPr="001E1267">
        <w:rPr>
          <w:b/>
          <w:bCs/>
        </w:rPr>
        <w:t>estereotipo islamofóbico.</w:t>
      </w:r>
    </w:p>
    <w:p w14:paraId="2FCDEBF1" w14:textId="0DF86365" w:rsidR="00B36E3A" w:rsidRDefault="00B36E3A" w:rsidP="007D3DD6">
      <w:pPr>
        <w:pStyle w:val="Prrafodelista"/>
        <w:numPr>
          <w:ilvl w:val="0"/>
          <w:numId w:val="2"/>
        </w:numPr>
      </w:pPr>
      <w:r>
        <w:t xml:space="preserve">En el reportaje del “País” en donde se entrevista a las mujeres musulmanas que han vivido comentarios estereotipados y llenos de prejuicios </w:t>
      </w:r>
      <w:r w:rsidR="001E1267">
        <w:t xml:space="preserve">como </w:t>
      </w:r>
      <w:r>
        <w:t xml:space="preserve">“vete a tu país, que ya has hecho mucho daño aquí”, o “creer que </w:t>
      </w:r>
      <w:r w:rsidR="001E1267">
        <w:t>las mujeres</w:t>
      </w:r>
      <w:r>
        <w:t xml:space="preserve"> son sumisas”, </w:t>
      </w:r>
      <w:r w:rsidR="001E1267">
        <w:t xml:space="preserve">es una </w:t>
      </w:r>
      <w:r w:rsidR="001E1267" w:rsidRPr="001E1267">
        <w:rPr>
          <w:b/>
          <w:bCs/>
        </w:rPr>
        <w:t>representación estereotipada</w:t>
      </w:r>
      <w:r w:rsidR="001E1267">
        <w:t xml:space="preserve"> </w:t>
      </w:r>
      <w:r w:rsidR="001E1267">
        <w:t xml:space="preserve">la cual </w:t>
      </w:r>
      <w:r>
        <w:t>denota estereotipos y prejuicios que llevan hacia antipatía para ellas</w:t>
      </w:r>
      <w:r w:rsidR="001E1267">
        <w:t xml:space="preserve">. </w:t>
      </w:r>
    </w:p>
    <w:p w14:paraId="4546AB11" w14:textId="0621971F" w:rsidR="00B36E3A" w:rsidRDefault="00B36E3A" w:rsidP="001E1267">
      <w:pPr>
        <w:pStyle w:val="Prrafodelista"/>
        <w:numPr>
          <w:ilvl w:val="0"/>
          <w:numId w:val="2"/>
        </w:numPr>
      </w:pPr>
      <w:r>
        <w:t xml:space="preserve">En la entrevista de Fox News hacen una generalización acerca de </w:t>
      </w:r>
      <w:r w:rsidR="001E1267">
        <w:t>cómo</w:t>
      </w:r>
      <w:r>
        <w:t xml:space="preserve"> el “Corán” justifica los atentados y esto englobaría a todos los musulmanes, creando conductas de odio hacia ellos, cuando </w:t>
      </w:r>
      <w:r w:rsidR="00FE415A">
        <w:t>en realidad son grupos radicales los que realizan los atentados</w:t>
      </w:r>
      <w:r w:rsidR="001E1267">
        <w:t xml:space="preserve">, lo cual conlleva un </w:t>
      </w:r>
      <w:r w:rsidR="001E1267" w:rsidRPr="001E1267">
        <w:rPr>
          <w:b/>
          <w:bCs/>
        </w:rPr>
        <w:t>estereotipo islamofóbico.</w:t>
      </w:r>
    </w:p>
    <w:p w14:paraId="343546F1" w14:textId="4ED0FC9C" w:rsidR="001E1267" w:rsidRDefault="001E1267" w:rsidP="001E1267">
      <w:pPr>
        <w:pStyle w:val="Prrafodelista"/>
        <w:numPr>
          <w:ilvl w:val="0"/>
          <w:numId w:val="2"/>
        </w:numPr>
      </w:pPr>
      <w:r>
        <w:t>El r</w:t>
      </w:r>
      <w:r w:rsidR="00FE415A">
        <w:t xml:space="preserve">eportaje de RT News en donde se menciona que Hitler se inspiró en el </w:t>
      </w:r>
      <w:r>
        <w:t>islam</w:t>
      </w:r>
      <w:r w:rsidR="00FE415A">
        <w:t xml:space="preserve">, y menciona como la Yihad es un acto de terrorismo, este argumento es un sesgo mediático contra los musulmanes dado que los estereotipa como gente </w:t>
      </w:r>
      <w:r>
        <w:t>peligrosa</w:t>
      </w:r>
      <w:r w:rsidR="00FE415A">
        <w:t xml:space="preserve">; </w:t>
      </w:r>
      <w:r>
        <w:t xml:space="preserve">esto conlleva un </w:t>
      </w:r>
      <w:r w:rsidRPr="001E1267">
        <w:rPr>
          <w:b/>
          <w:bCs/>
        </w:rPr>
        <w:t>estereotipo islamofóbico.</w:t>
      </w:r>
    </w:p>
    <w:p w14:paraId="3FAFED25" w14:textId="7AEF4E3C" w:rsidR="00FE415A" w:rsidRDefault="00FE415A" w:rsidP="001E1267">
      <w:r>
        <w:t xml:space="preserve"> </w:t>
      </w:r>
    </w:p>
    <w:sectPr w:rsidR="00FE415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5346C" w14:textId="77777777" w:rsidR="007B3310" w:rsidRDefault="007B3310" w:rsidP="001E1267">
      <w:pPr>
        <w:spacing w:after="0" w:line="240" w:lineRule="auto"/>
      </w:pPr>
      <w:r>
        <w:separator/>
      </w:r>
    </w:p>
  </w:endnote>
  <w:endnote w:type="continuationSeparator" w:id="0">
    <w:p w14:paraId="406AA135" w14:textId="77777777" w:rsidR="007B3310" w:rsidRDefault="007B3310" w:rsidP="001E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58370" w14:textId="77777777" w:rsidR="007B3310" w:rsidRDefault="007B3310" w:rsidP="001E1267">
      <w:pPr>
        <w:spacing w:after="0" w:line="240" w:lineRule="auto"/>
      </w:pPr>
      <w:r>
        <w:separator/>
      </w:r>
    </w:p>
  </w:footnote>
  <w:footnote w:type="continuationSeparator" w:id="0">
    <w:p w14:paraId="6186D55F" w14:textId="77777777" w:rsidR="007B3310" w:rsidRDefault="007B3310" w:rsidP="001E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6D6A8" w14:textId="580D5ED7" w:rsidR="001E1267" w:rsidRDefault="001E1267" w:rsidP="001E1267">
    <w:pPr>
      <w:pStyle w:val="Encabezado"/>
      <w:jc w:val="right"/>
    </w:pPr>
    <w:r>
      <w:t>Bernardo José Maya Robles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4EAC"/>
    <w:multiLevelType w:val="hybridMultilevel"/>
    <w:tmpl w:val="E3B66D24"/>
    <w:lvl w:ilvl="0" w:tplc="80441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3DE1"/>
    <w:multiLevelType w:val="hybridMultilevel"/>
    <w:tmpl w:val="B1E8BB7E"/>
    <w:lvl w:ilvl="0" w:tplc="3B8E18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66253">
    <w:abstractNumId w:val="0"/>
  </w:num>
  <w:num w:numId="2" w16cid:durableId="64957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D6"/>
    <w:rsid w:val="001E1267"/>
    <w:rsid w:val="004B50FD"/>
    <w:rsid w:val="00504A8A"/>
    <w:rsid w:val="005A21FB"/>
    <w:rsid w:val="007B3310"/>
    <w:rsid w:val="007D3DD6"/>
    <w:rsid w:val="00A134E3"/>
    <w:rsid w:val="00B36E3A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1045"/>
  <w15:chartTrackingRefBased/>
  <w15:docId w15:val="{04E637BE-D19A-486F-8DC4-55C477E8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DD6"/>
  </w:style>
  <w:style w:type="paragraph" w:styleId="Ttulo1">
    <w:name w:val="heading 1"/>
    <w:basedOn w:val="Normal"/>
    <w:next w:val="Normal"/>
    <w:link w:val="Ttulo1Car"/>
    <w:uiPriority w:val="9"/>
    <w:qFormat/>
    <w:rsid w:val="007D3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3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3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3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3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3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3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3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3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3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3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3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3D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3D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3D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3D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3D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3D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3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3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3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3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3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3D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3D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3D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3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3D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3DD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E1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267"/>
  </w:style>
  <w:style w:type="paragraph" w:styleId="Piedepgina">
    <w:name w:val="footer"/>
    <w:basedOn w:val="Normal"/>
    <w:link w:val="PiedepginaCar"/>
    <w:uiPriority w:val="99"/>
    <w:unhideWhenUsed/>
    <w:rsid w:val="001E1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José Maya Robles</dc:creator>
  <cp:keywords/>
  <dc:description/>
  <cp:lastModifiedBy>Bernardo José Maya Robles</cp:lastModifiedBy>
  <cp:revision>1</cp:revision>
  <dcterms:created xsi:type="dcterms:W3CDTF">2025-05-05T00:36:00Z</dcterms:created>
  <dcterms:modified xsi:type="dcterms:W3CDTF">2025-05-05T01:27:00Z</dcterms:modified>
</cp:coreProperties>
</file>